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D7" w:rsidRPr="006C3D3D" w:rsidRDefault="002F66D7" w:rsidP="006C3D3D">
      <w:pPr>
        <w:jc w:val="center"/>
        <w:rPr>
          <w:b/>
          <w:u w:val="single"/>
        </w:rPr>
      </w:pPr>
      <w:bookmarkStart w:id="0" w:name="_GoBack"/>
      <w:bookmarkEnd w:id="0"/>
      <w:r w:rsidRPr="006C3D3D">
        <w:rPr>
          <w:b/>
          <w:u w:val="single"/>
        </w:rPr>
        <w:t>HAZARD RECOGNITION IN SCRAP RECYCLING</w:t>
      </w:r>
    </w:p>
    <w:p w:rsidR="002F66D7" w:rsidRPr="00854F13" w:rsidRDefault="002F66D7" w:rsidP="002F66D7">
      <w:pPr>
        <w:rPr>
          <w:i/>
        </w:rPr>
      </w:pPr>
      <w:r w:rsidRPr="00335983">
        <w:rPr>
          <w:i/>
        </w:rPr>
        <w:t xml:space="preserve">This course is relevant to scrap recyclers </w:t>
      </w:r>
      <w:r w:rsidR="00F82BF7">
        <w:rPr>
          <w:i/>
        </w:rPr>
        <w:t xml:space="preserve">across all commodities </w:t>
      </w:r>
      <w:r w:rsidRPr="00335983">
        <w:rPr>
          <w:i/>
        </w:rPr>
        <w:t>who would like their e</w:t>
      </w:r>
      <w:r w:rsidR="00F82BF7">
        <w:rPr>
          <w:i/>
        </w:rPr>
        <w:t>mployees to learn more about</w:t>
      </w:r>
      <w:r w:rsidRPr="00335983">
        <w:rPr>
          <w:i/>
        </w:rPr>
        <w:t xml:space="preserve"> hazard recognition </w:t>
      </w:r>
      <w:r>
        <w:rPr>
          <w:i/>
        </w:rPr>
        <w:t xml:space="preserve">and mitigation </w:t>
      </w:r>
      <w:r w:rsidRPr="00335983">
        <w:rPr>
          <w:i/>
        </w:rPr>
        <w:t>in the operations environment.</w:t>
      </w:r>
      <w:r w:rsidR="00F82BF7">
        <w:rPr>
          <w:i/>
        </w:rPr>
        <w:t xml:space="preserve"> This includes how-to do a PPE</w:t>
      </w:r>
      <w:r>
        <w:rPr>
          <w:i/>
        </w:rPr>
        <w:t xml:space="preserve"> hazard assessment, how-to recognize the hazards of and safely work around mobile equipment, the importance of proper PPE, and an understanding of the importance of the control of hazardous energy (LOTO), good housekeeping practices, recognizing fire hazards, and Hazard Communication program</w:t>
      </w:r>
      <w:r w:rsidR="009F0027">
        <w:rPr>
          <w:i/>
        </w:rPr>
        <w:t>s</w:t>
      </w:r>
      <w:r>
        <w:rPr>
          <w:i/>
        </w:rPr>
        <w:t>.</w:t>
      </w:r>
    </w:p>
    <w:p w:rsidR="002F66D7" w:rsidRPr="00494AD7" w:rsidRDefault="002F66D7" w:rsidP="002F66D7">
      <w:pPr>
        <w:rPr>
          <w:b/>
          <w:u w:val="single"/>
        </w:rPr>
      </w:pPr>
      <w:r w:rsidRPr="00494AD7">
        <w:rPr>
          <w:b/>
          <w:u w:val="single"/>
        </w:rPr>
        <w:t>Introduction</w:t>
      </w:r>
      <w:r>
        <w:rPr>
          <w:b/>
          <w:u w:val="single"/>
        </w:rPr>
        <w:t xml:space="preserve"> – 1 hr</w:t>
      </w:r>
    </w:p>
    <w:p w:rsidR="002F66D7" w:rsidRDefault="002F66D7" w:rsidP="002F66D7">
      <w:pPr>
        <w:pStyle w:val="ListParagraph"/>
        <w:numPr>
          <w:ilvl w:val="0"/>
          <w:numId w:val="3"/>
        </w:numPr>
        <w:spacing w:after="200" w:line="276" w:lineRule="auto"/>
      </w:pPr>
      <w:r>
        <w:t>Purpose &amp; Reason for class</w:t>
      </w:r>
    </w:p>
    <w:p w:rsidR="002F66D7" w:rsidRDefault="002F66D7" w:rsidP="002F66D7">
      <w:pPr>
        <w:pStyle w:val="ListParagraph"/>
        <w:numPr>
          <w:ilvl w:val="0"/>
          <w:numId w:val="3"/>
        </w:numPr>
        <w:spacing w:after="200" w:line="276" w:lineRule="auto"/>
      </w:pPr>
      <w:r>
        <w:t>Building &amp; Logistics</w:t>
      </w:r>
    </w:p>
    <w:p w:rsidR="002F66D7" w:rsidRDefault="002F66D7" w:rsidP="002F66D7">
      <w:pPr>
        <w:pStyle w:val="ListParagraph"/>
        <w:numPr>
          <w:ilvl w:val="0"/>
          <w:numId w:val="3"/>
        </w:numPr>
        <w:spacing w:after="200" w:line="276" w:lineRule="auto"/>
      </w:pPr>
      <w:r>
        <w:t>Introductions</w:t>
      </w:r>
    </w:p>
    <w:p w:rsidR="002F66D7" w:rsidRDefault="002F66D7" w:rsidP="002F66D7">
      <w:pPr>
        <w:pStyle w:val="ListParagraph"/>
        <w:numPr>
          <w:ilvl w:val="0"/>
          <w:numId w:val="3"/>
        </w:numPr>
        <w:spacing w:after="200" w:line="276" w:lineRule="auto"/>
      </w:pPr>
      <w:r>
        <w:t>WiiFM…</w:t>
      </w:r>
      <w:r w:rsidR="006C3D3D">
        <w:t>(What’s in it for me – student’s perspective)</w:t>
      </w:r>
    </w:p>
    <w:p w:rsidR="002F66D7" w:rsidRDefault="002F66D7" w:rsidP="002F66D7">
      <w:pPr>
        <w:pStyle w:val="ListParagraph"/>
        <w:numPr>
          <w:ilvl w:val="0"/>
          <w:numId w:val="3"/>
        </w:numPr>
        <w:spacing w:after="200" w:line="276" w:lineRule="auto"/>
      </w:pPr>
      <w:r>
        <w:t>What we are going to cover in this Class</w:t>
      </w:r>
    </w:p>
    <w:p w:rsidR="002F66D7" w:rsidRDefault="002F66D7" w:rsidP="002F66D7">
      <w:pPr>
        <w:pStyle w:val="ListParagraph"/>
        <w:numPr>
          <w:ilvl w:val="0"/>
          <w:numId w:val="3"/>
        </w:numPr>
        <w:spacing w:after="200" w:line="276" w:lineRule="auto"/>
      </w:pPr>
      <w:r>
        <w:t>Intro Quiz covering subject matter (students take quiz, then we discuss the subject matter)</w:t>
      </w:r>
    </w:p>
    <w:p w:rsidR="002F66D7" w:rsidRPr="00494AD7" w:rsidRDefault="002F66D7" w:rsidP="002F66D7">
      <w:pPr>
        <w:rPr>
          <w:b/>
          <w:u w:val="single"/>
        </w:rPr>
      </w:pPr>
      <w:r>
        <w:rPr>
          <w:b/>
          <w:u w:val="single"/>
        </w:rPr>
        <w:t>OSHA &amp; SHTG Specific Information – 30 mins</w:t>
      </w:r>
    </w:p>
    <w:p w:rsidR="002F66D7" w:rsidRDefault="002F66D7" w:rsidP="002F66D7">
      <w:pPr>
        <w:pStyle w:val="ListParagraph"/>
        <w:numPr>
          <w:ilvl w:val="0"/>
          <w:numId w:val="4"/>
        </w:numPr>
        <w:spacing w:after="200" w:line="276" w:lineRule="auto"/>
      </w:pPr>
      <w:r>
        <w:t xml:space="preserve">Who is OSHA and what is their mission </w:t>
      </w:r>
    </w:p>
    <w:p w:rsidR="002F66D7" w:rsidRDefault="002F66D7" w:rsidP="002F66D7">
      <w:pPr>
        <w:pStyle w:val="ListParagraph"/>
        <w:numPr>
          <w:ilvl w:val="0"/>
          <w:numId w:val="4"/>
        </w:numPr>
        <w:spacing w:after="200" w:line="276" w:lineRule="auto"/>
      </w:pPr>
      <w:r>
        <w:t>Susan Harwood Training Grant</w:t>
      </w:r>
    </w:p>
    <w:p w:rsidR="002F66D7" w:rsidRDefault="002F66D7" w:rsidP="002F66D7">
      <w:pPr>
        <w:pStyle w:val="ListParagraph"/>
        <w:numPr>
          <w:ilvl w:val="0"/>
          <w:numId w:val="4"/>
        </w:numPr>
        <w:spacing w:after="200" w:line="276" w:lineRule="auto"/>
      </w:pPr>
      <w:r>
        <w:t>Data &amp; Statistics in 5093/423930 per BLS</w:t>
      </w:r>
    </w:p>
    <w:p w:rsidR="002F66D7" w:rsidRPr="00494AD7" w:rsidRDefault="002F66D7" w:rsidP="002F66D7">
      <w:pPr>
        <w:rPr>
          <w:b/>
          <w:u w:val="single"/>
        </w:rPr>
      </w:pPr>
      <w:r>
        <w:rPr>
          <w:b/>
          <w:u w:val="single"/>
        </w:rPr>
        <w:t>Safe Operations – 3 hrs</w:t>
      </w:r>
    </w:p>
    <w:p w:rsidR="002F66D7" w:rsidRDefault="002F66D7" w:rsidP="002F66D7">
      <w:pPr>
        <w:pStyle w:val="ListParagraph"/>
        <w:numPr>
          <w:ilvl w:val="0"/>
          <w:numId w:val="5"/>
        </w:numPr>
        <w:spacing w:after="200" w:line="276" w:lineRule="auto"/>
      </w:pPr>
      <w:r>
        <w:t>Mobile Equipment</w:t>
      </w:r>
    </w:p>
    <w:p w:rsidR="002F66D7" w:rsidRDefault="002F66D7" w:rsidP="002F66D7">
      <w:pPr>
        <w:pStyle w:val="ListParagraph"/>
        <w:numPr>
          <w:ilvl w:val="2"/>
          <w:numId w:val="5"/>
        </w:numPr>
        <w:spacing w:after="200" w:line="276" w:lineRule="auto"/>
      </w:pPr>
      <w:r>
        <w:t>PIVs – Forklift, Skidsteer, Wheel Loader, Golf Cart</w:t>
      </w:r>
    </w:p>
    <w:p w:rsidR="002F66D7" w:rsidRDefault="002F66D7" w:rsidP="002F66D7">
      <w:pPr>
        <w:pStyle w:val="ListParagraph"/>
        <w:numPr>
          <w:ilvl w:val="2"/>
          <w:numId w:val="5"/>
        </w:numPr>
        <w:spacing w:after="200" w:line="276" w:lineRule="auto"/>
      </w:pPr>
      <w:r>
        <w:t>Customer vehicles (drive-thru opns)</w:t>
      </w:r>
    </w:p>
    <w:p w:rsidR="002F66D7" w:rsidRPr="00C35395" w:rsidRDefault="002F66D7" w:rsidP="002F66D7">
      <w:pPr>
        <w:pStyle w:val="ListParagraph"/>
        <w:numPr>
          <w:ilvl w:val="1"/>
          <w:numId w:val="5"/>
        </w:numPr>
        <w:spacing w:after="200" w:line="276" w:lineRule="auto"/>
      </w:pPr>
      <w:r>
        <w:t xml:space="preserve">Blind Spots and how-to Act/React  - </w:t>
      </w:r>
      <w:r>
        <w:rPr>
          <w:b/>
        </w:rPr>
        <w:t>OBJECTIVE</w:t>
      </w:r>
    </w:p>
    <w:p w:rsidR="002F66D7" w:rsidRDefault="002F66D7" w:rsidP="002F66D7">
      <w:pPr>
        <w:pStyle w:val="ListParagraph"/>
        <w:numPr>
          <w:ilvl w:val="1"/>
          <w:numId w:val="5"/>
        </w:numPr>
        <w:spacing w:after="200" w:line="276" w:lineRule="auto"/>
      </w:pPr>
      <w:r>
        <w:t xml:space="preserve">Circle of Safety Equipment Walk-Around - </w:t>
      </w:r>
      <w:r>
        <w:rPr>
          <w:b/>
        </w:rPr>
        <w:t>OBJECTIVE</w:t>
      </w:r>
    </w:p>
    <w:p w:rsidR="002F66D7" w:rsidRPr="009D4298" w:rsidRDefault="002F66D7" w:rsidP="002F66D7">
      <w:pPr>
        <w:pStyle w:val="ListParagraph"/>
        <w:numPr>
          <w:ilvl w:val="1"/>
          <w:numId w:val="5"/>
        </w:numPr>
        <w:spacing w:after="200" w:line="276" w:lineRule="auto"/>
      </w:pPr>
      <w:r>
        <w:t xml:space="preserve">Stacking Materials – </w:t>
      </w:r>
      <w:r>
        <w:rPr>
          <w:b/>
        </w:rPr>
        <w:t>OBJECTIVE</w:t>
      </w:r>
    </w:p>
    <w:p w:rsidR="002F66D7" w:rsidRDefault="002F66D7" w:rsidP="002F66D7">
      <w:pPr>
        <w:pStyle w:val="ListParagraph"/>
        <w:numPr>
          <w:ilvl w:val="1"/>
          <w:numId w:val="5"/>
        </w:numPr>
        <w:spacing w:after="200" w:line="276" w:lineRule="auto"/>
      </w:pPr>
      <w:r>
        <w:t>Walkways &amp; Signage</w:t>
      </w:r>
    </w:p>
    <w:p w:rsidR="002F66D7" w:rsidRDefault="002F66D7" w:rsidP="002F66D7">
      <w:pPr>
        <w:pStyle w:val="ListParagraph"/>
        <w:numPr>
          <w:ilvl w:val="1"/>
          <w:numId w:val="5"/>
        </w:numPr>
        <w:spacing w:after="200" w:line="276" w:lineRule="auto"/>
      </w:pPr>
      <w:r>
        <w:t>Shipping/Receiving Areas</w:t>
      </w:r>
    </w:p>
    <w:p w:rsidR="002F66D7" w:rsidRDefault="002F66D7" w:rsidP="002F66D7">
      <w:pPr>
        <w:pStyle w:val="ListParagraph"/>
        <w:numPr>
          <w:ilvl w:val="2"/>
          <w:numId w:val="5"/>
        </w:numPr>
        <w:spacing w:after="200" w:line="276" w:lineRule="auto"/>
      </w:pPr>
      <w:r>
        <w:t>Dock Safety</w:t>
      </w:r>
    </w:p>
    <w:p w:rsidR="002F66D7" w:rsidRDefault="002F66D7" w:rsidP="002F66D7">
      <w:pPr>
        <w:pStyle w:val="ListParagraph"/>
        <w:numPr>
          <w:ilvl w:val="2"/>
          <w:numId w:val="5"/>
        </w:numPr>
        <w:spacing w:after="200" w:line="276" w:lineRule="auto"/>
      </w:pPr>
      <w:r>
        <w:t>Traffic Flow/Patterns</w:t>
      </w:r>
    </w:p>
    <w:p w:rsidR="002F66D7" w:rsidRDefault="002F66D7" w:rsidP="002F66D7">
      <w:pPr>
        <w:pStyle w:val="ListParagraph"/>
        <w:numPr>
          <w:ilvl w:val="3"/>
          <w:numId w:val="5"/>
        </w:numPr>
        <w:spacing w:after="200" w:line="276" w:lineRule="auto"/>
      </w:pPr>
      <w:r>
        <w:t>For people</w:t>
      </w:r>
    </w:p>
    <w:p w:rsidR="002F66D7" w:rsidRPr="009D4298" w:rsidRDefault="002F66D7" w:rsidP="002F66D7">
      <w:pPr>
        <w:pStyle w:val="ListParagraph"/>
        <w:numPr>
          <w:ilvl w:val="3"/>
          <w:numId w:val="5"/>
        </w:numPr>
        <w:spacing w:after="200" w:line="276" w:lineRule="auto"/>
      </w:pPr>
      <w:r>
        <w:t>For equipment</w:t>
      </w:r>
    </w:p>
    <w:p w:rsidR="002F66D7" w:rsidRPr="009D4298" w:rsidRDefault="002F66D7" w:rsidP="002F66D7">
      <w:pPr>
        <w:pStyle w:val="ListParagraph"/>
        <w:numPr>
          <w:ilvl w:val="0"/>
          <w:numId w:val="5"/>
        </w:numPr>
        <w:spacing w:after="200" w:line="276" w:lineRule="auto"/>
      </w:pPr>
      <w:r w:rsidRPr="009D4298">
        <w:t>Housekeeping</w:t>
      </w:r>
    </w:p>
    <w:p w:rsidR="002F66D7" w:rsidRDefault="002F66D7" w:rsidP="002F66D7">
      <w:pPr>
        <w:pStyle w:val="ListParagraph"/>
        <w:numPr>
          <w:ilvl w:val="0"/>
          <w:numId w:val="5"/>
        </w:numPr>
        <w:spacing w:after="200" w:line="276" w:lineRule="auto"/>
      </w:pPr>
      <w:r>
        <w:t>Fire</w:t>
      </w:r>
      <w:r w:rsidR="006C3D3D">
        <w:t xml:space="preserve"> Prevention</w:t>
      </w:r>
    </w:p>
    <w:p w:rsidR="002F66D7" w:rsidRDefault="002F66D7" w:rsidP="002F66D7">
      <w:pPr>
        <w:pStyle w:val="ListParagraph"/>
        <w:numPr>
          <w:ilvl w:val="1"/>
          <w:numId w:val="5"/>
        </w:numPr>
        <w:spacing w:after="200" w:line="276" w:lineRule="auto"/>
      </w:pPr>
      <w:r>
        <w:t>Emergency Action Plan</w:t>
      </w:r>
    </w:p>
    <w:p w:rsidR="002F66D7" w:rsidRDefault="002F66D7" w:rsidP="002F66D7">
      <w:pPr>
        <w:pStyle w:val="ListParagraph"/>
        <w:numPr>
          <w:ilvl w:val="1"/>
          <w:numId w:val="5"/>
        </w:numPr>
        <w:spacing w:after="200" w:line="276" w:lineRule="auto"/>
      </w:pPr>
      <w:r>
        <w:t>Fire extinguishers</w:t>
      </w:r>
    </w:p>
    <w:p w:rsidR="002F66D7" w:rsidRDefault="002F66D7" w:rsidP="002F66D7">
      <w:pPr>
        <w:pStyle w:val="ListParagraph"/>
        <w:numPr>
          <w:ilvl w:val="1"/>
          <w:numId w:val="5"/>
        </w:numPr>
        <w:spacing w:after="200" w:line="276" w:lineRule="auto"/>
      </w:pPr>
      <w:r>
        <w:t>Hot work</w:t>
      </w:r>
    </w:p>
    <w:p w:rsidR="002F66D7" w:rsidRDefault="002F66D7" w:rsidP="002F66D7">
      <w:pPr>
        <w:pStyle w:val="ListParagraph"/>
        <w:numPr>
          <w:ilvl w:val="0"/>
          <w:numId w:val="5"/>
        </w:numPr>
        <w:spacing w:after="200" w:line="276" w:lineRule="auto"/>
      </w:pPr>
      <w:r>
        <w:t xml:space="preserve">Recognize Stored Energy (electrical, hydraulic, gravity, etc.) - </w:t>
      </w:r>
      <w:r>
        <w:rPr>
          <w:b/>
        </w:rPr>
        <w:t>OBJECTIVE</w:t>
      </w:r>
    </w:p>
    <w:p w:rsidR="002F66D7" w:rsidRDefault="002F66D7" w:rsidP="002F66D7">
      <w:pPr>
        <w:pStyle w:val="ListParagraph"/>
        <w:numPr>
          <w:ilvl w:val="1"/>
          <w:numId w:val="5"/>
        </w:numPr>
        <w:spacing w:after="200" w:line="276" w:lineRule="auto"/>
      </w:pPr>
      <w:r>
        <w:t>LockOut-TagOut-TryOut methods</w:t>
      </w:r>
    </w:p>
    <w:p w:rsidR="002F66D7" w:rsidRDefault="002F66D7" w:rsidP="002F66D7">
      <w:pPr>
        <w:pStyle w:val="ListParagraph"/>
        <w:numPr>
          <w:ilvl w:val="2"/>
          <w:numId w:val="5"/>
        </w:numPr>
        <w:spacing w:after="200" w:line="276" w:lineRule="auto"/>
      </w:pPr>
      <w:r>
        <w:t>What does it mean?</w:t>
      </w:r>
    </w:p>
    <w:p w:rsidR="002F66D7" w:rsidRDefault="002F66D7" w:rsidP="002F66D7">
      <w:pPr>
        <w:pStyle w:val="ListParagraph"/>
        <w:numPr>
          <w:ilvl w:val="2"/>
          <w:numId w:val="5"/>
        </w:numPr>
        <w:spacing w:after="200" w:line="276" w:lineRule="auto"/>
      </w:pPr>
      <w:r>
        <w:t>Why do you do it?</w:t>
      </w:r>
    </w:p>
    <w:p w:rsidR="002F66D7" w:rsidRDefault="002F66D7" w:rsidP="002F66D7">
      <w:pPr>
        <w:pStyle w:val="ListParagraph"/>
        <w:numPr>
          <w:ilvl w:val="2"/>
          <w:numId w:val="5"/>
        </w:numPr>
        <w:spacing w:after="200" w:line="276" w:lineRule="auto"/>
      </w:pPr>
      <w:r>
        <w:t>What do you use?</w:t>
      </w:r>
    </w:p>
    <w:p w:rsidR="002F66D7" w:rsidRDefault="002F66D7" w:rsidP="002F66D7">
      <w:pPr>
        <w:pStyle w:val="ListParagraph"/>
        <w:numPr>
          <w:ilvl w:val="2"/>
          <w:numId w:val="5"/>
        </w:numPr>
        <w:spacing w:after="200" w:line="276" w:lineRule="auto"/>
      </w:pPr>
      <w:r>
        <w:t>Are YOU Authorized – Affected – Other</w:t>
      </w:r>
    </w:p>
    <w:p w:rsidR="002F66D7" w:rsidRDefault="002F66D7" w:rsidP="002F66D7">
      <w:pPr>
        <w:pStyle w:val="ListParagraph"/>
        <w:numPr>
          <w:ilvl w:val="1"/>
          <w:numId w:val="5"/>
        </w:numPr>
        <w:spacing w:after="200" w:line="276" w:lineRule="auto"/>
      </w:pPr>
      <w:r>
        <w:t>Training &amp; Education</w:t>
      </w:r>
    </w:p>
    <w:p w:rsidR="002F66D7" w:rsidRDefault="002F66D7" w:rsidP="002F66D7">
      <w:pPr>
        <w:pStyle w:val="ListParagraph"/>
        <w:numPr>
          <w:ilvl w:val="1"/>
          <w:numId w:val="5"/>
        </w:numPr>
        <w:spacing w:after="200" w:line="276" w:lineRule="auto"/>
      </w:pPr>
      <w:r>
        <w:lastRenderedPageBreak/>
        <w:t>Shortcuts are DEADLY</w:t>
      </w:r>
    </w:p>
    <w:p w:rsidR="002F66D7" w:rsidRDefault="002F66D7" w:rsidP="002F66D7">
      <w:pPr>
        <w:pStyle w:val="ListParagraph"/>
        <w:numPr>
          <w:ilvl w:val="0"/>
          <w:numId w:val="5"/>
        </w:numPr>
        <w:spacing w:after="200" w:line="276" w:lineRule="auto"/>
      </w:pPr>
      <w:r>
        <w:t>Personal Protective Equipment (PPE)</w:t>
      </w:r>
    </w:p>
    <w:p w:rsidR="002F66D7" w:rsidRDefault="002F66D7" w:rsidP="002F66D7">
      <w:pPr>
        <w:pStyle w:val="ListParagraph"/>
        <w:numPr>
          <w:ilvl w:val="0"/>
          <w:numId w:val="5"/>
        </w:numPr>
        <w:spacing w:after="200" w:line="276" w:lineRule="auto"/>
      </w:pPr>
      <w:r>
        <w:t>Hazard Communication</w:t>
      </w:r>
    </w:p>
    <w:p w:rsidR="002F66D7" w:rsidRPr="009D4298" w:rsidRDefault="002F66D7" w:rsidP="002F66D7">
      <w:pPr>
        <w:rPr>
          <w:b/>
          <w:u w:val="single"/>
        </w:rPr>
      </w:pPr>
      <w:r w:rsidRPr="009D4298">
        <w:rPr>
          <w:b/>
          <w:u w:val="single"/>
        </w:rPr>
        <w:t>Lunch</w:t>
      </w:r>
      <w:r>
        <w:rPr>
          <w:b/>
          <w:u w:val="single"/>
        </w:rPr>
        <w:t xml:space="preserve"> – 30 mins</w:t>
      </w:r>
      <w:r w:rsidRPr="009D4298">
        <w:rPr>
          <w:b/>
          <w:u w:val="single"/>
        </w:rPr>
        <w:t xml:space="preserve"> </w:t>
      </w:r>
    </w:p>
    <w:p w:rsidR="002F66D7" w:rsidRPr="00494AD7" w:rsidRDefault="002F66D7" w:rsidP="002F66D7">
      <w:pPr>
        <w:rPr>
          <w:b/>
          <w:u w:val="single"/>
        </w:rPr>
      </w:pPr>
      <w:r>
        <w:rPr>
          <w:b/>
          <w:u w:val="single"/>
        </w:rPr>
        <w:t xml:space="preserve">Hazard Recognition &amp; </w:t>
      </w:r>
      <w:r w:rsidR="00F82BF7">
        <w:rPr>
          <w:b/>
          <w:u w:val="single"/>
        </w:rPr>
        <w:t>PPE</w:t>
      </w:r>
      <w:r>
        <w:rPr>
          <w:b/>
          <w:u w:val="single"/>
        </w:rPr>
        <w:t xml:space="preserve"> Hazard Assessments – 2 hrs</w:t>
      </w:r>
    </w:p>
    <w:p w:rsidR="002F66D7" w:rsidRDefault="002F66D7" w:rsidP="002F66D7">
      <w:pPr>
        <w:pStyle w:val="ListParagraph"/>
        <w:numPr>
          <w:ilvl w:val="0"/>
          <w:numId w:val="6"/>
        </w:numPr>
        <w:spacing w:after="200" w:line="276" w:lineRule="auto"/>
      </w:pPr>
      <w:r>
        <w:t xml:space="preserve">Why it is YOUR job to recognize hazards - </w:t>
      </w:r>
      <w:r>
        <w:rPr>
          <w:b/>
        </w:rPr>
        <w:t>OBJECTIVE</w:t>
      </w:r>
    </w:p>
    <w:p w:rsidR="002F66D7" w:rsidRDefault="002F66D7" w:rsidP="002F66D7">
      <w:pPr>
        <w:pStyle w:val="ListParagraph"/>
        <w:numPr>
          <w:ilvl w:val="0"/>
          <w:numId w:val="6"/>
        </w:numPr>
        <w:spacing w:after="200" w:line="276" w:lineRule="auto"/>
      </w:pPr>
      <w:r>
        <w:t xml:space="preserve">How to recognize hazards for what they are - </w:t>
      </w:r>
      <w:r>
        <w:rPr>
          <w:b/>
        </w:rPr>
        <w:t>OBJECTIVE</w:t>
      </w:r>
    </w:p>
    <w:p w:rsidR="002F66D7" w:rsidRDefault="002F66D7" w:rsidP="002F66D7">
      <w:pPr>
        <w:pStyle w:val="ListParagraph"/>
        <w:numPr>
          <w:ilvl w:val="1"/>
          <w:numId w:val="6"/>
        </w:numPr>
        <w:spacing w:after="200" w:line="276" w:lineRule="auto"/>
      </w:pPr>
      <w:r>
        <w:t>Dormant hazards</w:t>
      </w:r>
    </w:p>
    <w:p w:rsidR="002F66D7" w:rsidRDefault="002F66D7" w:rsidP="002F66D7">
      <w:pPr>
        <w:pStyle w:val="ListParagraph"/>
        <w:numPr>
          <w:ilvl w:val="1"/>
          <w:numId w:val="6"/>
        </w:numPr>
        <w:spacing w:after="200" w:line="276" w:lineRule="auto"/>
      </w:pPr>
      <w:r>
        <w:t>Levels of hazards</w:t>
      </w:r>
    </w:p>
    <w:p w:rsidR="002F66D7" w:rsidRDefault="002F66D7" w:rsidP="002F66D7">
      <w:pPr>
        <w:pStyle w:val="ListParagraph"/>
        <w:numPr>
          <w:ilvl w:val="1"/>
          <w:numId w:val="6"/>
        </w:numPr>
        <w:spacing w:after="200" w:line="276" w:lineRule="auto"/>
      </w:pPr>
      <w:r>
        <w:t xml:space="preserve">Mitigate hazard - </w:t>
      </w:r>
      <w:r>
        <w:rPr>
          <w:b/>
        </w:rPr>
        <w:t>OBJECTIVE</w:t>
      </w:r>
    </w:p>
    <w:p w:rsidR="002F66D7" w:rsidRDefault="002F66D7" w:rsidP="002F66D7">
      <w:pPr>
        <w:pStyle w:val="ListParagraph"/>
        <w:numPr>
          <w:ilvl w:val="2"/>
          <w:numId w:val="6"/>
        </w:numPr>
        <w:spacing w:after="200" w:line="276" w:lineRule="auto"/>
      </w:pPr>
      <w:r>
        <w:t xml:space="preserve">Engineering, </w:t>
      </w:r>
    </w:p>
    <w:p w:rsidR="002F66D7" w:rsidRDefault="002F66D7" w:rsidP="002F66D7">
      <w:pPr>
        <w:pStyle w:val="ListParagraph"/>
        <w:numPr>
          <w:ilvl w:val="2"/>
          <w:numId w:val="6"/>
        </w:numPr>
        <w:spacing w:after="200" w:line="276" w:lineRule="auto"/>
      </w:pPr>
      <w:r>
        <w:t xml:space="preserve">administrative, </w:t>
      </w:r>
    </w:p>
    <w:p w:rsidR="002F66D7" w:rsidRDefault="002F66D7" w:rsidP="002F66D7">
      <w:pPr>
        <w:pStyle w:val="ListParagraph"/>
        <w:numPr>
          <w:ilvl w:val="2"/>
          <w:numId w:val="6"/>
        </w:numPr>
        <w:spacing w:after="200" w:line="276" w:lineRule="auto"/>
      </w:pPr>
      <w:r>
        <w:t>PPE</w:t>
      </w:r>
    </w:p>
    <w:p w:rsidR="002F66D7" w:rsidRDefault="006C3D3D" w:rsidP="002F66D7">
      <w:pPr>
        <w:pStyle w:val="ListParagraph"/>
        <w:numPr>
          <w:ilvl w:val="0"/>
          <w:numId w:val="6"/>
        </w:numPr>
        <w:spacing w:after="200" w:line="276" w:lineRule="auto"/>
      </w:pPr>
      <w:r>
        <w:t>PPE Hazard Assessment</w:t>
      </w:r>
      <w:r w:rsidR="002F66D7">
        <w:t xml:space="preserve"> - </w:t>
      </w:r>
      <w:r w:rsidR="002F66D7">
        <w:rPr>
          <w:b/>
        </w:rPr>
        <w:t>OBJECTIVE</w:t>
      </w:r>
    </w:p>
    <w:p w:rsidR="002F66D7" w:rsidRDefault="002F66D7" w:rsidP="002F66D7">
      <w:pPr>
        <w:pStyle w:val="ListParagraph"/>
        <w:numPr>
          <w:ilvl w:val="1"/>
          <w:numId w:val="6"/>
        </w:numPr>
        <w:spacing w:after="200" w:line="276" w:lineRule="auto"/>
      </w:pPr>
      <w:r>
        <w:t xml:space="preserve">Introduction of </w:t>
      </w:r>
      <w:r w:rsidR="006C3D3D">
        <w:t>assessment sheet</w:t>
      </w:r>
    </w:p>
    <w:p w:rsidR="002F66D7" w:rsidRDefault="002F66D7" w:rsidP="002F66D7">
      <w:pPr>
        <w:pStyle w:val="ListParagraph"/>
        <w:numPr>
          <w:ilvl w:val="1"/>
          <w:numId w:val="6"/>
        </w:numPr>
        <w:spacing w:after="200" w:line="276" w:lineRule="auto"/>
      </w:pPr>
      <w:r>
        <w:t>Step-by-step thought process</w:t>
      </w:r>
    </w:p>
    <w:p w:rsidR="002F66D7" w:rsidRDefault="002F66D7" w:rsidP="002F66D7">
      <w:pPr>
        <w:pStyle w:val="ListParagraph"/>
        <w:numPr>
          <w:ilvl w:val="1"/>
          <w:numId w:val="6"/>
        </w:numPr>
        <w:spacing w:after="200" w:line="276" w:lineRule="auto"/>
      </w:pPr>
      <w:r>
        <w:t xml:space="preserve">Group Project – writing a </w:t>
      </w:r>
      <w:r w:rsidR="006C3D3D">
        <w:t>PPE assessment</w:t>
      </w:r>
      <w:r>
        <w:t xml:space="preserve"> (instructor assigns task from list of topics)</w:t>
      </w:r>
    </w:p>
    <w:p w:rsidR="002F66D7" w:rsidRPr="00494AD7" w:rsidRDefault="002F66D7" w:rsidP="002F66D7">
      <w:pPr>
        <w:rPr>
          <w:b/>
          <w:u w:val="single"/>
        </w:rPr>
      </w:pPr>
      <w:r>
        <w:rPr>
          <w:b/>
          <w:u w:val="single"/>
        </w:rPr>
        <w:t>Closing – 1 hr</w:t>
      </w:r>
    </w:p>
    <w:p w:rsidR="002F66D7" w:rsidRDefault="002F66D7" w:rsidP="002F66D7">
      <w:pPr>
        <w:pStyle w:val="ListParagraph"/>
        <w:numPr>
          <w:ilvl w:val="0"/>
          <w:numId w:val="7"/>
        </w:numPr>
        <w:spacing w:after="200" w:line="276" w:lineRule="auto"/>
      </w:pPr>
      <w:r>
        <w:t>Re-cap and Review of What was Learned</w:t>
      </w:r>
    </w:p>
    <w:p w:rsidR="002F66D7" w:rsidRDefault="002F66D7" w:rsidP="002F66D7">
      <w:pPr>
        <w:pStyle w:val="ListParagraph"/>
        <w:numPr>
          <w:ilvl w:val="1"/>
          <w:numId w:val="7"/>
        </w:numPr>
        <w:spacing w:after="200" w:line="276" w:lineRule="auto"/>
      </w:pPr>
      <w:r>
        <w:t>Overview of concepts learned with Q&amp;A time</w:t>
      </w:r>
    </w:p>
    <w:p w:rsidR="002F66D7" w:rsidRDefault="002F66D7" w:rsidP="002F66D7">
      <w:pPr>
        <w:pStyle w:val="ListParagraph"/>
        <w:numPr>
          <w:ilvl w:val="1"/>
          <w:numId w:val="7"/>
        </w:numPr>
        <w:spacing w:after="200" w:line="276" w:lineRule="auto"/>
      </w:pPr>
      <w:r>
        <w:t>Review specific information related final quiz with Q&amp;A time</w:t>
      </w:r>
    </w:p>
    <w:p w:rsidR="002F66D7" w:rsidRDefault="002F66D7" w:rsidP="002F66D7">
      <w:pPr>
        <w:pStyle w:val="ListParagraph"/>
        <w:numPr>
          <w:ilvl w:val="1"/>
          <w:numId w:val="7"/>
        </w:numPr>
        <w:spacing w:after="200" w:line="276" w:lineRule="auto"/>
      </w:pPr>
      <w:r>
        <w:t>Hand out final test and class evaluation</w:t>
      </w:r>
    </w:p>
    <w:p w:rsidR="002F66D7" w:rsidRDefault="002F66D7" w:rsidP="002F66D7">
      <w:pPr>
        <w:pStyle w:val="ListParagraph"/>
        <w:numPr>
          <w:ilvl w:val="1"/>
          <w:numId w:val="7"/>
        </w:numPr>
        <w:spacing w:after="200" w:line="276" w:lineRule="auto"/>
      </w:pPr>
      <w:r>
        <w:t>Exchange paper for grading</w:t>
      </w:r>
    </w:p>
    <w:p w:rsidR="002F66D7" w:rsidRDefault="002F66D7" w:rsidP="002F66D7">
      <w:pPr>
        <w:pStyle w:val="ListParagraph"/>
        <w:numPr>
          <w:ilvl w:val="1"/>
          <w:numId w:val="7"/>
        </w:numPr>
        <w:spacing w:after="200" w:line="276" w:lineRule="auto"/>
      </w:pPr>
      <w:r>
        <w:t>Talk about ISRI website and course materials</w:t>
      </w:r>
    </w:p>
    <w:p w:rsidR="002F66D7" w:rsidRDefault="002F66D7" w:rsidP="002F66D7">
      <w:pPr>
        <w:pStyle w:val="ListParagraph"/>
        <w:numPr>
          <w:ilvl w:val="1"/>
          <w:numId w:val="7"/>
        </w:numPr>
        <w:spacing w:after="200" w:line="276" w:lineRule="auto"/>
      </w:pPr>
      <w:r>
        <w:t>Brief discussion on what these lessons represent and why they are important to you, your family/loved ones, and to the business you work for.</w:t>
      </w:r>
    </w:p>
    <w:p w:rsidR="002F66D7" w:rsidRDefault="002F66D7" w:rsidP="002F66D7">
      <w:pPr>
        <w:pStyle w:val="ListParagraph"/>
        <w:numPr>
          <w:ilvl w:val="1"/>
          <w:numId w:val="7"/>
        </w:numPr>
        <w:spacing w:after="200" w:line="276" w:lineRule="auto"/>
      </w:pPr>
      <w:r>
        <w:t>Class dismissed</w:t>
      </w:r>
    </w:p>
    <w:p w:rsidR="002F66D7" w:rsidRDefault="002F66D7" w:rsidP="002F66D7">
      <w:pPr>
        <w:rPr>
          <w:b/>
        </w:rPr>
      </w:pPr>
      <w:r>
        <w:rPr>
          <w:b/>
          <w:u w:val="single"/>
        </w:rPr>
        <w:t>Total class time – 7.5 hrs</w:t>
      </w:r>
      <w:r w:rsidR="00305488">
        <w:rPr>
          <w:b/>
          <w:u w:val="single"/>
        </w:rPr>
        <w:t xml:space="preserve">. </w:t>
      </w:r>
    </w:p>
    <w:p w:rsidR="00305488" w:rsidRPr="00305488" w:rsidRDefault="00305488" w:rsidP="002F66D7">
      <w:pPr>
        <w:rPr>
          <w:b/>
          <w:u w:val="single"/>
        </w:rPr>
      </w:pPr>
      <w:r w:rsidRPr="00305488">
        <w:rPr>
          <w:b/>
          <w:u w:val="single"/>
        </w:rPr>
        <w:t>Total day at facility – 8 hrs.</w:t>
      </w:r>
    </w:p>
    <w:p w:rsidR="00C94DA0" w:rsidRDefault="00C94DA0" w:rsidP="00C94DA0">
      <w:pPr>
        <w:spacing w:after="200" w:line="276" w:lineRule="auto"/>
      </w:pPr>
    </w:p>
    <w:p w:rsidR="006C3D3D" w:rsidRPr="00850471" w:rsidRDefault="006C3D3D" w:rsidP="006C3D3D">
      <w:pPr>
        <w:spacing w:after="0" w:line="480" w:lineRule="auto"/>
        <w:rPr>
          <w:rFonts w:ascii="Times New Roman" w:hAnsi="Times New Roman" w:cs="Times New Roman"/>
          <w:b/>
          <w:sz w:val="24"/>
          <w:szCs w:val="24"/>
        </w:rPr>
      </w:pPr>
      <w:r w:rsidRPr="00710290">
        <w:rPr>
          <w:rFonts w:ascii="Times New Roman" w:hAnsi="Times New Roman" w:cs="Times New Roman"/>
          <w:b/>
          <w:sz w:val="24"/>
          <w:szCs w:val="24"/>
          <w:u w:val="single"/>
        </w:rPr>
        <w:t xml:space="preserve">The overall benefit to workers receiving training will be a greater awareness of hazards, how to recognize them on their job site, </w:t>
      </w:r>
      <w:r>
        <w:rPr>
          <w:rFonts w:ascii="Times New Roman" w:hAnsi="Times New Roman" w:cs="Times New Roman"/>
          <w:b/>
          <w:sz w:val="24"/>
          <w:szCs w:val="24"/>
          <w:u w:val="single"/>
        </w:rPr>
        <w:t xml:space="preserve">how to create a PPE hazard assessment, </w:t>
      </w:r>
      <w:r w:rsidRPr="00710290">
        <w:rPr>
          <w:rFonts w:ascii="Times New Roman" w:hAnsi="Times New Roman" w:cs="Times New Roman"/>
          <w:b/>
          <w:sz w:val="24"/>
          <w:szCs w:val="24"/>
          <w:u w:val="single"/>
        </w:rPr>
        <w:t>and how to prevent injury through hazard recognition. The benefit to employers will be lower prevalence of job-related injury, thus a more productive workforce.</w:t>
      </w:r>
      <w:r w:rsidR="003F645F">
        <w:rPr>
          <w:rFonts w:ascii="Times New Roman" w:hAnsi="Times New Roman" w:cs="Times New Roman"/>
          <w:b/>
          <w:sz w:val="24"/>
          <w:szCs w:val="24"/>
          <w:u w:val="single"/>
        </w:rPr>
        <w:t xml:space="preserve"> All levels of scrap recycling company employees are encouraged to attend.</w:t>
      </w:r>
    </w:p>
    <w:p w:rsidR="00C94DA0" w:rsidRPr="00710290" w:rsidRDefault="00C94DA0" w:rsidP="00C94DA0">
      <w:pPr>
        <w:spacing w:after="200" w:line="276" w:lineRule="auto"/>
      </w:pPr>
    </w:p>
    <w:sectPr w:rsidR="00C94DA0" w:rsidRPr="00710290" w:rsidSect="00F82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1CE3"/>
    <w:multiLevelType w:val="hybridMultilevel"/>
    <w:tmpl w:val="C0ECB430"/>
    <w:lvl w:ilvl="0" w:tplc="31528FDC">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2B1062EA">
      <w:start w:val="1"/>
      <w:numFmt w:val="lowerRoman"/>
      <w:lvlText w:val="%3."/>
      <w:lvlJc w:val="right"/>
      <w:pPr>
        <w:ind w:left="1800" w:hanging="180"/>
      </w:pPr>
      <w:rPr>
        <w:sz w:val="24"/>
        <w:szCs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D2654"/>
    <w:multiLevelType w:val="hybridMultilevel"/>
    <w:tmpl w:val="2292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50A1A"/>
    <w:multiLevelType w:val="hybridMultilevel"/>
    <w:tmpl w:val="85D8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82F0F"/>
    <w:multiLevelType w:val="hybridMultilevel"/>
    <w:tmpl w:val="262C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F61C8"/>
    <w:multiLevelType w:val="multilevel"/>
    <w:tmpl w:val="7CC64A72"/>
    <w:lvl w:ilvl="0">
      <w:start w:val="1"/>
      <w:numFmt w:val="decimal"/>
      <w:lvlText w:val="%1."/>
      <w:lvlJc w:val="left"/>
      <w:pPr>
        <w:ind w:left="840" w:hanging="360"/>
      </w:pPr>
    </w:lvl>
    <w:lvl w:ilvl="1">
      <w:start w:val="3"/>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 w15:restartNumberingAfterBreak="0">
    <w:nsid w:val="72A27E22"/>
    <w:multiLevelType w:val="hybridMultilevel"/>
    <w:tmpl w:val="4C4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B44C2"/>
    <w:multiLevelType w:val="hybridMultilevel"/>
    <w:tmpl w:val="3068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90"/>
    <w:rsid w:val="00000B79"/>
    <w:rsid w:val="00002CB8"/>
    <w:rsid w:val="000030D3"/>
    <w:rsid w:val="000032FF"/>
    <w:rsid w:val="00005915"/>
    <w:rsid w:val="0000653E"/>
    <w:rsid w:val="00006DA9"/>
    <w:rsid w:val="00010DE1"/>
    <w:rsid w:val="00011D37"/>
    <w:rsid w:val="0001251C"/>
    <w:rsid w:val="000131E1"/>
    <w:rsid w:val="00013348"/>
    <w:rsid w:val="00014659"/>
    <w:rsid w:val="00016C4B"/>
    <w:rsid w:val="000209C0"/>
    <w:rsid w:val="00021A49"/>
    <w:rsid w:val="00024371"/>
    <w:rsid w:val="000252A7"/>
    <w:rsid w:val="00025F34"/>
    <w:rsid w:val="0003030E"/>
    <w:rsid w:val="0003123D"/>
    <w:rsid w:val="000326FF"/>
    <w:rsid w:val="00032BB2"/>
    <w:rsid w:val="000340A0"/>
    <w:rsid w:val="00034243"/>
    <w:rsid w:val="00035C7B"/>
    <w:rsid w:val="000376DE"/>
    <w:rsid w:val="0004038B"/>
    <w:rsid w:val="00040800"/>
    <w:rsid w:val="00040FD5"/>
    <w:rsid w:val="00042A58"/>
    <w:rsid w:val="00043441"/>
    <w:rsid w:val="00050192"/>
    <w:rsid w:val="00050F8B"/>
    <w:rsid w:val="00051CC5"/>
    <w:rsid w:val="000530ED"/>
    <w:rsid w:val="00053E29"/>
    <w:rsid w:val="000556F9"/>
    <w:rsid w:val="00061B01"/>
    <w:rsid w:val="00062444"/>
    <w:rsid w:val="00062F62"/>
    <w:rsid w:val="00063F12"/>
    <w:rsid w:val="00065A1E"/>
    <w:rsid w:val="000702EA"/>
    <w:rsid w:val="00070342"/>
    <w:rsid w:val="000703F0"/>
    <w:rsid w:val="00071002"/>
    <w:rsid w:val="00071811"/>
    <w:rsid w:val="00071E91"/>
    <w:rsid w:val="00072829"/>
    <w:rsid w:val="00073D82"/>
    <w:rsid w:val="00076163"/>
    <w:rsid w:val="00076E24"/>
    <w:rsid w:val="000771BB"/>
    <w:rsid w:val="00077C74"/>
    <w:rsid w:val="00077D8E"/>
    <w:rsid w:val="00081534"/>
    <w:rsid w:val="0008413A"/>
    <w:rsid w:val="00084EBE"/>
    <w:rsid w:val="000861A6"/>
    <w:rsid w:val="00087E53"/>
    <w:rsid w:val="00092058"/>
    <w:rsid w:val="00092400"/>
    <w:rsid w:val="00092B85"/>
    <w:rsid w:val="00093272"/>
    <w:rsid w:val="00094829"/>
    <w:rsid w:val="00095498"/>
    <w:rsid w:val="00095660"/>
    <w:rsid w:val="00096B0B"/>
    <w:rsid w:val="00096CAA"/>
    <w:rsid w:val="00096F94"/>
    <w:rsid w:val="00097737"/>
    <w:rsid w:val="00097843"/>
    <w:rsid w:val="000A2CF9"/>
    <w:rsid w:val="000A3ACB"/>
    <w:rsid w:val="000A4D79"/>
    <w:rsid w:val="000A4FA9"/>
    <w:rsid w:val="000A71B9"/>
    <w:rsid w:val="000A7485"/>
    <w:rsid w:val="000A7B82"/>
    <w:rsid w:val="000A7B93"/>
    <w:rsid w:val="000B11C2"/>
    <w:rsid w:val="000B212D"/>
    <w:rsid w:val="000B26EC"/>
    <w:rsid w:val="000B2996"/>
    <w:rsid w:val="000B2CE0"/>
    <w:rsid w:val="000B3697"/>
    <w:rsid w:val="000B3E8B"/>
    <w:rsid w:val="000B4D67"/>
    <w:rsid w:val="000B6A5D"/>
    <w:rsid w:val="000C0D34"/>
    <w:rsid w:val="000C488F"/>
    <w:rsid w:val="000C4DE3"/>
    <w:rsid w:val="000C4E20"/>
    <w:rsid w:val="000C6AF7"/>
    <w:rsid w:val="000D1A8F"/>
    <w:rsid w:val="000D222A"/>
    <w:rsid w:val="000D44B8"/>
    <w:rsid w:val="000D44CA"/>
    <w:rsid w:val="000D45B4"/>
    <w:rsid w:val="000D4D45"/>
    <w:rsid w:val="000D5DCC"/>
    <w:rsid w:val="000D6229"/>
    <w:rsid w:val="000D6C63"/>
    <w:rsid w:val="000D79EC"/>
    <w:rsid w:val="000D7C20"/>
    <w:rsid w:val="000E090D"/>
    <w:rsid w:val="000E0A3D"/>
    <w:rsid w:val="000E0BFA"/>
    <w:rsid w:val="000E0E23"/>
    <w:rsid w:val="000E12F6"/>
    <w:rsid w:val="000E16BF"/>
    <w:rsid w:val="000E17AB"/>
    <w:rsid w:val="000E37F3"/>
    <w:rsid w:val="000E493E"/>
    <w:rsid w:val="000F0508"/>
    <w:rsid w:val="000F1234"/>
    <w:rsid w:val="000F21A4"/>
    <w:rsid w:val="000F444E"/>
    <w:rsid w:val="000F47C1"/>
    <w:rsid w:val="000F4C5B"/>
    <w:rsid w:val="000F522F"/>
    <w:rsid w:val="000F6279"/>
    <w:rsid w:val="00100DBF"/>
    <w:rsid w:val="00101C43"/>
    <w:rsid w:val="0010301B"/>
    <w:rsid w:val="0010469B"/>
    <w:rsid w:val="00104D8E"/>
    <w:rsid w:val="00105B79"/>
    <w:rsid w:val="00105FBE"/>
    <w:rsid w:val="00110B3F"/>
    <w:rsid w:val="00110C37"/>
    <w:rsid w:val="00113A5E"/>
    <w:rsid w:val="001148B4"/>
    <w:rsid w:val="00114C85"/>
    <w:rsid w:val="00115467"/>
    <w:rsid w:val="0011564C"/>
    <w:rsid w:val="00115A11"/>
    <w:rsid w:val="001166A3"/>
    <w:rsid w:val="00117531"/>
    <w:rsid w:val="00117806"/>
    <w:rsid w:val="00117D56"/>
    <w:rsid w:val="00120E72"/>
    <w:rsid w:val="00121BDA"/>
    <w:rsid w:val="00122DF4"/>
    <w:rsid w:val="00126132"/>
    <w:rsid w:val="00126A18"/>
    <w:rsid w:val="00132ED0"/>
    <w:rsid w:val="00133393"/>
    <w:rsid w:val="0013359D"/>
    <w:rsid w:val="00134EB8"/>
    <w:rsid w:val="00136C7F"/>
    <w:rsid w:val="0014018F"/>
    <w:rsid w:val="00143AF9"/>
    <w:rsid w:val="00143E99"/>
    <w:rsid w:val="0014609E"/>
    <w:rsid w:val="001462A3"/>
    <w:rsid w:val="001468CA"/>
    <w:rsid w:val="00146E76"/>
    <w:rsid w:val="00147818"/>
    <w:rsid w:val="00150385"/>
    <w:rsid w:val="001503AF"/>
    <w:rsid w:val="001503B1"/>
    <w:rsid w:val="0015543F"/>
    <w:rsid w:val="001564D4"/>
    <w:rsid w:val="00160169"/>
    <w:rsid w:val="00160AB5"/>
    <w:rsid w:val="00161180"/>
    <w:rsid w:val="00161E6D"/>
    <w:rsid w:val="0016349F"/>
    <w:rsid w:val="00164FDF"/>
    <w:rsid w:val="00170ED2"/>
    <w:rsid w:val="001712F9"/>
    <w:rsid w:val="001728BB"/>
    <w:rsid w:val="0017345E"/>
    <w:rsid w:val="00174447"/>
    <w:rsid w:val="00174658"/>
    <w:rsid w:val="00175E8D"/>
    <w:rsid w:val="001768E8"/>
    <w:rsid w:val="00176C5A"/>
    <w:rsid w:val="00177022"/>
    <w:rsid w:val="00181B6D"/>
    <w:rsid w:val="0018251E"/>
    <w:rsid w:val="00182C69"/>
    <w:rsid w:val="0018385C"/>
    <w:rsid w:val="0018443B"/>
    <w:rsid w:val="00187653"/>
    <w:rsid w:val="00187F5F"/>
    <w:rsid w:val="0019181B"/>
    <w:rsid w:val="0019199E"/>
    <w:rsid w:val="00196E0B"/>
    <w:rsid w:val="00197E01"/>
    <w:rsid w:val="00197FD5"/>
    <w:rsid w:val="001A0A2B"/>
    <w:rsid w:val="001A174C"/>
    <w:rsid w:val="001A18F4"/>
    <w:rsid w:val="001A23FD"/>
    <w:rsid w:val="001A2F0B"/>
    <w:rsid w:val="001A3055"/>
    <w:rsid w:val="001A38C7"/>
    <w:rsid w:val="001A5273"/>
    <w:rsid w:val="001A531D"/>
    <w:rsid w:val="001A662D"/>
    <w:rsid w:val="001A69BA"/>
    <w:rsid w:val="001B0471"/>
    <w:rsid w:val="001B0CF0"/>
    <w:rsid w:val="001B0F16"/>
    <w:rsid w:val="001B1EA9"/>
    <w:rsid w:val="001B1FB3"/>
    <w:rsid w:val="001B2AD3"/>
    <w:rsid w:val="001B4778"/>
    <w:rsid w:val="001B6947"/>
    <w:rsid w:val="001B6EDD"/>
    <w:rsid w:val="001B7770"/>
    <w:rsid w:val="001B79E4"/>
    <w:rsid w:val="001C093E"/>
    <w:rsid w:val="001C262B"/>
    <w:rsid w:val="001C36BA"/>
    <w:rsid w:val="001C504E"/>
    <w:rsid w:val="001C6A20"/>
    <w:rsid w:val="001C799E"/>
    <w:rsid w:val="001D297F"/>
    <w:rsid w:val="001D2B66"/>
    <w:rsid w:val="001D2E88"/>
    <w:rsid w:val="001D3905"/>
    <w:rsid w:val="001D4B53"/>
    <w:rsid w:val="001D4C9D"/>
    <w:rsid w:val="001E03A3"/>
    <w:rsid w:val="001E1523"/>
    <w:rsid w:val="001E3227"/>
    <w:rsid w:val="001E3867"/>
    <w:rsid w:val="001E41D0"/>
    <w:rsid w:val="001E65D9"/>
    <w:rsid w:val="001E69C6"/>
    <w:rsid w:val="001E729A"/>
    <w:rsid w:val="001E754B"/>
    <w:rsid w:val="001F27B6"/>
    <w:rsid w:val="001F287A"/>
    <w:rsid w:val="001F3198"/>
    <w:rsid w:val="001F3779"/>
    <w:rsid w:val="001F39B5"/>
    <w:rsid w:val="001F440B"/>
    <w:rsid w:val="001F4BDC"/>
    <w:rsid w:val="001F502C"/>
    <w:rsid w:val="001F507F"/>
    <w:rsid w:val="001F563D"/>
    <w:rsid w:val="001F68BA"/>
    <w:rsid w:val="001F6B82"/>
    <w:rsid w:val="002008BB"/>
    <w:rsid w:val="0020144C"/>
    <w:rsid w:val="00201666"/>
    <w:rsid w:val="00202D65"/>
    <w:rsid w:val="002031C1"/>
    <w:rsid w:val="0020571A"/>
    <w:rsid w:val="00205AB0"/>
    <w:rsid w:val="00205E51"/>
    <w:rsid w:val="0020648C"/>
    <w:rsid w:val="00206A93"/>
    <w:rsid w:val="00206DD6"/>
    <w:rsid w:val="002070B1"/>
    <w:rsid w:val="00210FDC"/>
    <w:rsid w:val="00211786"/>
    <w:rsid w:val="00212611"/>
    <w:rsid w:val="002132E8"/>
    <w:rsid w:val="00213560"/>
    <w:rsid w:val="0021453D"/>
    <w:rsid w:val="002156EC"/>
    <w:rsid w:val="00215B7A"/>
    <w:rsid w:val="00216DC9"/>
    <w:rsid w:val="00216E0E"/>
    <w:rsid w:val="002175EE"/>
    <w:rsid w:val="002206EB"/>
    <w:rsid w:val="00223FA7"/>
    <w:rsid w:val="002242B9"/>
    <w:rsid w:val="0022602C"/>
    <w:rsid w:val="00226575"/>
    <w:rsid w:val="0022754E"/>
    <w:rsid w:val="00227666"/>
    <w:rsid w:val="00230383"/>
    <w:rsid w:val="00230A17"/>
    <w:rsid w:val="00231988"/>
    <w:rsid w:val="00231E9C"/>
    <w:rsid w:val="00232FBC"/>
    <w:rsid w:val="00233092"/>
    <w:rsid w:val="00233647"/>
    <w:rsid w:val="00233ADD"/>
    <w:rsid w:val="002350C0"/>
    <w:rsid w:val="00235556"/>
    <w:rsid w:val="0023635D"/>
    <w:rsid w:val="00236F34"/>
    <w:rsid w:val="002370FE"/>
    <w:rsid w:val="002375A8"/>
    <w:rsid w:val="00237712"/>
    <w:rsid w:val="00237773"/>
    <w:rsid w:val="002411F8"/>
    <w:rsid w:val="00242D1B"/>
    <w:rsid w:val="00243CF7"/>
    <w:rsid w:val="00244B24"/>
    <w:rsid w:val="002450E1"/>
    <w:rsid w:val="0024583B"/>
    <w:rsid w:val="0024652B"/>
    <w:rsid w:val="00250564"/>
    <w:rsid w:val="00251393"/>
    <w:rsid w:val="00252115"/>
    <w:rsid w:val="00252202"/>
    <w:rsid w:val="00253F47"/>
    <w:rsid w:val="00255393"/>
    <w:rsid w:val="002559DD"/>
    <w:rsid w:val="0025624C"/>
    <w:rsid w:val="00257262"/>
    <w:rsid w:val="00257BF5"/>
    <w:rsid w:val="00260467"/>
    <w:rsid w:val="00260B43"/>
    <w:rsid w:val="00261B22"/>
    <w:rsid w:val="002639AE"/>
    <w:rsid w:val="00263F52"/>
    <w:rsid w:val="00264D9F"/>
    <w:rsid w:val="00264FE7"/>
    <w:rsid w:val="00266057"/>
    <w:rsid w:val="002671E7"/>
    <w:rsid w:val="002700D3"/>
    <w:rsid w:val="0027010D"/>
    <w:rsid w:val="002723FF"/>
    <w:rsid w:val="00273798"/>
    <w:rsid w:val="002737A5"/>
    <w:rsid w:val="00276007"/>
    <w:rsid w:val="002762AD"/>
    <w:rsid w:val="00276794"/>
    <w:rsid w:val="00277F66"/>
    <w:rsid w:val="002803FD"/>
    <w:rsid w:val="0028076E"/>
    <w:rsid w:val="0028125E"/>
    <w:rsid w:val="00284007"/>
    <w:rsid w:val="00285C71"/>
    <w:rsid w:val="0028603C"/>
    <w:rsid w:val="00286052"/>
    <w:rsid w:val="00286596"/>
    <w:rsid w:val="00286A70"/>
    <w:rsid w:val="00291382"/>
    <w:rsid w:val="00291F4B"/>
    <w:rsid w:val="00293FF4"/>
    <w:rsid w:val="00294ED4"/>
    <w:rsid w:val="0029559E"/>
    <w:rsid w:val="00296B20"/>
    <w:rsid w:val="00296D39"/>
    <w:rsid w:val="00297A91"/>
    <w:rsid w:val="002A0CED"/>
    <w:rsid w:val="002A154A"/>
    <w:rsid w:val="002A41A4"/>
    <w:rsid w:val="002A58FA"/>
    <w:rsid w:val="002A5FB0"/>
    <w:rsid w:val="002A6EBD"/>
    <w:rsid w:val="002A77F4"/>
    <w:rsid w:val="002A7992"/>
    <w:rsid w:val="002A7CA1"/>
    <w:rsid w:val="002B0398"/>
    <w:rsid w:val="002B0DCA"/>
    <w:rsid w:val="002B0F56"/>
    <w:rsid w:val="002B1877"/>
    <w:rsid w:val="002B1E98"/>
    <w:rsid w:val="002B278E"/>
    <w:rsid w:val="002B4DA0"/>
    <w:rsid w:val="002B5000"/>
    <w:rsid w:val="002B5F8C"/>
    <w:rsid w:val="002B6605"/>
    <w:rsid w:val="002B76D5"/>
    <w:rsid w:val="002B7910"/>
    <w:rsid w:val="002C0686"/>
    <w:rsid w:val="002C11D3"/>
    <w:rsid w:val="002C1363"/>
    <w:rsid w:val="002C1F6E"/>
    <w:rsid w:val="002C5BE3"/>
    <w:rsid w:val="002C7380"/>
    <w:rsid w:val="002D0EEA"/>
    <w:rsid w:val="002D1B5C"/>
    <w:rsid w:val="002D217B"/>
    <w:rsid w:val="002D3333"/>
    <w:rsid w:val="002D54D2"/>
    <w:rsid w:val="002D5D47"/>
    <w:rsid w:val="002D5DE7"/>
    <w:rsid w:val="002D69AB"/>
    <w:rsid w:val="002D6E4E"/>
    <w:rsid w:val="002D75E2"/>
    <w:rsid w:val="002E0533"/>
    <w:rsid w:val="002E217C"/>
    <w:rsid w:val="002E219F"/>
    <w:rsid w:val="002E227E"/>
    <w:rsid w:val="002E27F3"/>
    <w:rsid w:val="002E2DB0"/>
    <w:rsid w:val="002E3D1C"/>
    <w:rsid w:val="002E5135"/>
    <w:rsid w:val="002E7356"/>
    <w:rsid w:val="002F0299"/>
    <w:rsid w:val="002F0447"/>
    <w:rsid w:val="002F08F9"/>
    <w:rsid w:val="002F3C38"/>
    <w:rsid w:val="002F5A2A"/>
    <w:rsid w:val="002F66D7"/>
    <w:rsid w:val="002F7659"/>
    <w:rsid w:val="002F7B58"/>
    <w:rsid w:val="00300C95"/>
    <w:rsid w:val="00300D64"/>
    <w:rsid w:val="00301416"/>
    <w:rsid w:val="0030320D"/>
    <w:rsid w:val="003038E9"/>
    <w:rsid w:val="00304A6A"/>
    <w:rsid w:val="00304CA6"/>
    <w:rsid w:val="00305488"/>
    <w:rsid w:val="003078A7"/>
    <w:rsid w:val="00310E76"/>
    <w:rsid w:val="0031253A"/>
    <w:rsid w:val="003126AA"/>
    <w:rsid w:val="00314E12"/>
    <w:rsid w:val="00315052"/>
    <w:rsid w:val="00317AE7"/>
    <w:rsid w:val="00317E57"/>
    <w:rsid w:val="00320966"/>
    <w:rsid w:val="003211C7"/>
    <w:rsid w:val="00322077"/>
    <w:rsid w:val="003239B8"/>
    <w:rsid w:val="0032472A"/>
    <w:rsid w:val="00325ABD"/>
    <w:rsid w:val="00325C1A"/>
    <w:rsid w:val="00325F16"/>
    <w:rsid w:val="0032668C"/>
    <w:rsid w:val="00326EB7"/>
    <w:rsid w:val="003307C4"/>
    <w:rsid w:val="003314EC"/>
    <w:rsid w:val="00331EF1"/>
    <w:rsid w:val="00331F0E"/>
    <w:rsid w:val="00333ED5"/>
    <w:rsid w:val="00334156"/>
    <w:rsid w:val="0033703E"/>
    <w:rsid w:val="00337399"/>
    <w:rsid w:val="00340DA3"/>
    <w:rsid w:val="00341CA5"/>
    <w:rsid w:val="003456C0"/>
    <w:rsid w:val="00345939"/>
    <w:rsid w:val="0034665C"/>
    <w:rsid w:val="003471BC"/>
    <w:rsid w:val="00347250"/>
    <w:rsid w:val="00347F63"/>
    <w:rsid w:val="0035001F"/>
    <w:rsid w:val="00352531"/>
    <w:rsid w:val="00352EF8"/>
    <w:rsid w:val="003532AE"/>
    <w:rsid w:val="0035462A"/>
    <w:rsid w:val="0035467A"/>
    <w:rsid w:val="003551F2"/>
    <w:rsid w:val="00355F09"/>
    <w:rsid w:val="00356C4B"/>
    <w:rsid w:val="00357567"/>
    <w:rsid w:val="003575A8"/>
    <w:rsid w:val="003577D9"/>
    <w:rsid w:val="003604E0"/>
    <w:rsid w:val="003607D2"/>
    <w:rsid w:val="00362653"/>
    <w:rsid w:val="00363341"/>
    <w:rsid w:val="00363B1B"/>
    <w:rsid w:val="00364E44"/>
    <w:rsid w:val="00366EFD"/>
    <w:rsid w:val="003712C9"/>
    <w:rsid w:val="00372650"/>
    <w:rsid w:val="00373510"/>
    <w:rsid w:val="00373B78"/>
    <w:rsid w:val="0037466A"/>
    <w:rsid w:val="0037513C"/>
    <w:rsid w:val="003753CA"/>
    <w:rsid w:val="00377165"/>
    <w:rsid w:val="00380794"/>
    <w:rsid w:val="00381C15"/>
    <w:rsid w:val="00381C5A"/>
    <w:rsid w:val="00381E5A"/>
    <w:rsid w:val="0038319C"/>
    <w:rsid w:val="0038397F"/>
    <w:rsid w:val="00383C6D"/>
    <w:rsid w:val="00384681"/>
    <w:rsid w:val="00385EA8"/>
    <w:rsid w:val="0038799A"/>
    <w:rsid w:val="0039026C"/>
    <w:rsid w:val="00391BF8"/>
    <w:rsid w:val="003922B5"/>
    <w:rsid w:val="00393BA2"/>
    <w:rsid w:val="00393D25"/>
    <w:rsid w:val="0039437C"/>
    <w:rsid w:val="00394CFA"/>
    <w:rsid w:val="003955D4"/>
    <w:rsid w:val="00396952"/>
    <w:rsid w:val="00397347"/>
    <w:rsid w:val="003978A1"/>
    <w:rsid w:val="003A0294"/>
    <w:rsid w:val="003A0A51"/>
    <w:rsid w:val="003A1662"/>
    <w:rsid w:val="003A1868"/>
    <w:rsid w:val="003A41A8"/>
    <w:rsid w:val="003A431F"/>
    <w:rsid w:val="003A5B8F"/>
    <w:rsid w:val="003B01A5"/>
    <w:rsid w:val="003B0783"/>
    <w:rsid w:val="003B2B0B"/>
    <w:rsid w:val="003B2E73"/>
    <w:rsid w:val="003B2EC3"/>
    <w:rsid w:val="003B34A4"/>
    <w:rsid w:val="003B34AB"/>
    <w:rsid w:val="003B3786"/>
    <w:rsid w:val="003B51FF"/>
    <w:rsid w:val="003B5F8B"/>
    <w:rsid w:val="003B67BC"/>
    <w:rsid w:val="003B6BF4"/>
    <w:rsid w:val="003B706B"/>
    <w:rsid w:val="003C04C1"/>
    <w:rsid w:val="003C08F3"/>
    <w:rsid w:val="003C0C1E"/>
    <w:rsid w:val="003C25A3"/>
    <w:rsid w:val="003C4F5A"/>
    <w:rsid w:val="003C77AE"/>
    <w:rsid w:val="003D00F3"/>
    <w:rsid w:val="003D053C"/>
    <w:rsid w:val="003D054C"/>
    <w:rsid w:val="003D1A78"/>
    <w:rsid w:val="003D1BA1"/>
    <w:rsid w:val="003D29BC"/>
    <w:rsid w:val="003D3F32"/>
    <w:rsid w:val="003D4BB0"/>
    <w:rsid w:val="003D4EA2"/>
    <w:rsid w:val="003D5CFF"/>
    <w:rsid w:val="003D5EBD"/>
    <w:rsid w:val="003D6E1A"/>
    <w:rsid w:val="003D6F1E"/>
    <w:rsid w:val="003E0B7C"/>
    <w:rsid w:val="003E0D92"/>
    <w:rsid w:val="003E1FBB"/>
    <w:rsid w:val="003E4970"/>
    <w:rsid w:val="003E55F3"/>
    <w:rsid w:val="003E7BCF"/>
    <w:rsid w:val="003E7F2D"/>
    <w:rsid w:val="003F0FEF"/>
    <w:rsid w:val="003F121F"/>
    <w:rsid w:val="003F1580"/>
    <w:rsid w:val="003F1ADE"/>
    <w:rsid w:val="003F203B"/>
    <w:rsid w:val="003F2A46"/>
    <w:rsid w:val="003F2DAA"/>
    <w:rsid w:val="003F3057"/>
    <w:rsid w:val="003F3511"/>
    <w:rsid w:val="003F49C1"/>
    <w:rsid w:val="003F645F"/>
    <w:rsid w:val="003F6CFD"/>
    <w:rsid w:val="003F7E75"/>
    <w:rsid w:val="00400EC8"/>
    <w:rsid w:val="004011F8"/>
    <w:rsid w:val="0040185E"/>
    <w:rsid w:val="004022C5"/>
    <w:rsid w:val="004032CD"/>
    <w:rsid w:val="004039E8"/>
    <w:rsid w:val="004043A8"/>
    <w:rsid w:val="00404C3A"/>
    <w:rsid w:val="00404D68"/>
    <w:rsid w:val="004061D3"/>
    <w:rsid w:val="00406459"/>
    <w:rsid w:val="004064CC"/>
    <w:rsid w:val="00406FA7"/>
    <w:rsid w:val="004101A6"/>
    <w:rsid w:val="00410FB2"/>
    <w:rsid w:val="004112C7"/>
    <w:rsid w:val="00412207"/>
    <w:rsid w:val="00421455"/>
    <w:rsid w:val="004219EE"/>
    <w:rsid w:val="00421ADE"/>
    <w:rsid w:val="004224ED"/>
    <w:rsid w:val="0042357B"/>
    <w:rsid w:val="00423687"/>
    <w:rsid w:val="004245D7"/>
    <w:rsid w:val="0042466E"/>
    <w:rsid w:val="00427F84"/>
    <w:rsid w:val="00430123"/>
    <w:rsid w:val="00430F78"/>
    <w:rsid w:val="004313CC"/>
    <w:rsid w:val="00433F9F"/>
    <w:rsid w:val="00435399"/>
    <w:rsid w:val="00435B6E"/>
    <w:rsid w:val="00436304"/>
    <w:rsid w:val="0044128E"/>
    <w:rsid w:val="004419DB"/>
    <w:rsid w:val="00441CC0"/>
    <w:rsid w:val="0044258A"/>
    <w:rsid w:val="00442645"/>
    <w:rsid w:val="00442ACF"/>
    <w:rsid w:val="00443307"/>
    <w:rsid w:val="0044438A"/>
    <w:rsid w:val="00447395"/>
    <w:rsid w:val="004476B4"/>
    <w:rsid w:val="004479AB"/>
    <w:rsid w:val="00451A06"/>
    <w:rsid w:val="00451C69"/>
    <w:rsid w:val="00451D2B"/>
    <w:rsid w:val="0045296C"/>
    <w:rsid w:val="00452A21"/>
    <w:rsid w:val="00452F3C"/>
    <w:rsid w:val="0045407D"/>
    <w:rsid w:val="0045424E"/>
    <w:rsid w:val="00454809"/>
    <w:rsid w:val="004571BF"/>
    <w:rsid w:val="004572A5"/>
    <w:rsid w:val="0045790D"/>
    <w:rsid w:val="004615BA"/>
    <w:rsid w:val="004615F9"/>
    <w:rsid w:val="00462749"/>
    <w:rsid w:val="00462823"/>
    <w:rsid w:val="00462983"/>
    <w:rsid w:val="0046515D"/>
    <w:rsid w:val="00466A41"/>
    <w:rsid w:val="00467069"/>
    <w:rsid w:val="004704D8"/>
    <w:rsid w:val="00470A0A"/>
    <w:rsid w:val="004710DC"/>
    <w:rsid w:val="00473053"/>
    <w:rsid w:val="004739EF"/>
    <w:rsid w:val="0047415F"/>
    <w:rsid w:val="00475C04"/>
    <w:rsid w:val="00476199"/>
    <w:rsid w:val="0047747B"/>
    <w:rsid w:val="004802F8"/>
    <w:rsid w:val="00481D35"/>
    <w:rsid w:val="004829DF"/>
    <w:rsid w:val="004848A9"/>
    <w:rsid w:val="00486581"/>
    <w:rsid w:val="0048672E"/>
    <w:rsid w:val="004877F3"/>
    <w:rsid w:val="0048797B"/>
    <w:rsid w:val="004904AD"/>
    <w:rsid w:val="00492123"/>
    <w:rsid w:val="00492AB0"/>
    <w:rsid w:val="00493200"/>
    <w:rsid w:val="00493709"/>
    <w:rsid w:val="0049536B"/>
    <w:rsid w:val="00496462"/>
    <w:rsid w:val="00496D57"/>
    <w:rsid w:val="00496D63"/>
    <w:rsid w:val="00497194"/>
    <w:rsid w:val="004A0CF6"/>
    <w:rsid w:val="004A160B"/>
    <w:rsid w:val="004A2030"/>
    <w:rsid w:val="004A31F6"/>
    <w:rsid w:val="004A49D1"/>
    <w:rsid w:val="004A4C4D"/>
    <w:rsid w:val="004A5025"/>
    <w:rsid w:val="004A58D2"/>
    <w:rsid w:val="004A5C14"/>
    <w:rsid w:val="004A604F"/>
    <w:rsid w:val="004A7123"/>
    <w:rsid w:val="004B0618"/>
    <w:rsid w:val="004B2211"/>
    <w:rsid w:val="004B2AC5"/>
    <w:rsid w:val="004B3546"/>
    <w:rsid w:val="004B3738"/>
    <w:rsid w:val="004B4442"/>
    <w:rsid w:val="004B541A"/>
    <w:rsid w:val="004B6D30"/>
    <w:rsid w:val="004B7DB6"/>
    <w:rsid w:val="004C0406"/>
    <w:rsid w:val="004C15D6"/>
    <w:rsid w:val="004C24AA"/>
    <w:rsid w:val="004C45E7"/>
    <w:rsid w:val="004D17B9"/>
    <w:rsid w:val="004D24A5"/>
    <w:rsid w:val="004D2C32"/>
    <w:rsid w:val="004D3960"/>
    <w:rsid w:val="004D47AD"/>
    <w:rsid w:val="004D4F50"/>
    <w:rsid w:val="004D797B"/>
    <w:rsid w:val="004E16BF"/>
    <w:rsid w:val="004E1AFB"/>
    <w:rsid w:val="004E2544"/>
    <w:rsid w:val="004E3DDB"/>
    <w:rsid w:val="004E4385"/>
    <w:rsid w:val="004E7787"/>
    <w:rsid w:val="004F0179"/>
    <w:rsid w:val="004F0CD9"/>
    <w:rsid w:val="004F18BA"/>
    <w:rsid w:val="004F18C5"/>
    <w:rsid w:val="004F19AC"/>
    <w:rsid w:val="004F2A25"/>
    <w:rsid w:val="004F4643"/>
    <w:rsid w:val="004F498F"/>
    <w:rsid w:val="004F5D59"/>
    <w:rsid w:val="004F6B58"/>
    <w:rsid w:val="00500237"/>
    <w:rsid w:val="0050202C"/>
    <w:rsid w:val="00502D4F"/>
    <w:rsid w:val="005033BE"/>
    <w:rsid w:val="0050446C"/>
    <w:rsid w:val="005052BB"/>
    <w:rsid w:val="0050598E"/>
    <w:rsid w:val="00505D60"/>
    <w:rsid w:val="0050619D"/>
    <w:rsid w:val="00506514"/>
    <w:rsid w:val="00507D8D"/>
    <w:rsid w:val="0051019A"/>
    <w:rsid w:val="00511469"/>
    <w:rsid w:val="00512667"/>
    <w:rsid w:val="005128CB"/>
    <w:rsid w:val="00513307"/>
    <w:rsid w:val="00513C94"/>
    <w:rsid w:val="005146DD"/>
    <w:rsid w:val="00516CE7"/>
    <w:rsid w:val="0052031B"/>
    <w:rsid w:val="005221BA"/>
    <w:rsid w:val="005224B6"/>
    <w:rsid w:val="0052297B"/>
    <w:rsid w:val="005230C7"/>
    <w:rsid w:val="00523CB0"/>
    <w:rsid w:val="00524DD8"/>
    <w:rsid w:val="005254B2"/>
    <w:rsid w:val="0052568E"/>
    <w:rsid w:val="00526037"/>
    <w:rsid w:val="00527AFE"/>
    <w:rsid w:val="00527BAE"/>
    <w:rsid w:val="0053008B"/>
    <w:rsid w:val="005305A2"/>
    <w:rsid w:val="005311A4"/>
    <w:rsid w:val="00531715"/>
    <w:rsid w:val="00533B36"/>
    <w:rsid w:val="00534C10"/>
    <w:rsid w:val="00536AE9"/>
    <w:rsid w:val="00542275"/>
    <w:rsid w:val="00543321"/>
    <w:rsid w:val="00543C8C"/>
    <w:rsid w:val="00543E07"/>
    <w:rsid w:val="00544878"/>
    <w:rsid w:val="00544973"/>
    <w:rsid w:val="00544EFC"/>
    <w:rsid w:val="005455B2"/>
    <w:rsid w:val="00550A87"/>
    <w:rsid w:val="00550FB4"/>
    <w:rsid w:val="005511BD"/>
    <w:rsid w:val="0055152C"/>
    <w:rsid w:val="00551E66"/>
    <w:rsid w:val="0055257D"/>
    <w:rsid w:val="00553026"/>
    <w:rsid w:val="005541C3"/>
    <w:rsid w:val="00555F7F"/>
    <w:rsid w:val="0055664E"/>
    <w:rsid w:val="00556B7D"/>
    <w:rsid w:val="005574A9"/>
    <w:rsid w:val="005604AE"/>
    <w:rsid w:val="00560E90"/>
    <w:rsid w:val="00561AD0"/>
    <w:rsid w:val="00563068"/>
    <w:rsid w:val="00564BA4"/>
    <w:rsid w:val="00565230"/>
    <w:rsid w:val="0056525D"/>
    <w:rsid w:val="00566756"/>
    <w:rsid w:val="005700DC"/>
    <w:rsid w:val="00570984"/>
    <w:rsid w:val="00570CDD"/>
    <w:rsid w:val="005713E6"/>
    <w:rsid w:val="00572422"/>
    <w:rsid w:val="005728D1"/>
    <w:rsid w:val="005732C6"/>
    <w:rsid w:val="0057454F"/>
    <w:rsid w:val="00575388"/>
    <w:rsid w:val="005757FD"/>
    <w:rsid w:val="00575F2F"/>
    <w:rsid w:val="00577A29"/>
    <w:rsid w:val="00580617"/>
    <w:rsid w:val="0058081D"/>
    <w:rsid w:val="00581CAF"/>
    <w:rsid w:val="00583421"/>
    <w:rsid w:val="005834EE"/>
    <w:rsid w:val="00583ACB"/>
    <w:rsid w:val="005842DC"/>
    <w:rsid w:val="005850E0"/>
    <w:rsid w:val="00585B6C"/>
    <w:rsid w:val="005863D5"/>
    <w:rsid w:val="00586AAA"/>
    <w:rsid w:val="00587E0F"/>
    <w:rsid w:val="00590130"/>
    <w:rsid w:val="00590667"/>
    <w:rsid w:val="00590C93"/>
    <w:rsid w:val="00590EE9"/>
    <w:rsid w:val="00591B82"/>
    <w:rsid w:val="00591D92"/>
    <w:rsid w:val="00594C2B"/>
    <w:rsid w:val="00594E49"/>
    <w:rsid w:val="00596778"/>
    <w:rsid w:val="00596BA3"/>
    <w:rsid w:val="00596D79"/>
    <w:rsid w:val="00597528"/>
    <w:rsid w:val="00597CF5"/>
    <w:rsid w:val="005A24F4"/>
    <w:rsid w:val="005A26F1"/>
    <w:rsid w:val="005A340E"/>
    <w:rsid w:val="005A347D"/>
    <w:rsid w:val="005A3EAF"/>
    <w:rsid w:val="005A51C6"/>
    <w:rsid w:val="005A57CB"/>
    <w:rsid w:val="005A59E0"/>
    <w:rsid w:val="005A7A5C"/>
    <w:rsid w:val="005B163C"/>
    <w:rsid w:val="005B2C02"/>
    <w:rsid w:val="005B52C2"/>
    <w:rsid w:val="005B63AA"/>
    <w:rsid w:val="005C07B5"/>
    <w:rsid w:val="005C0EB9"/>
    <w:rsid w:val="005C2043"/>
    <w:rsid w:val="005C2C19"/>
    <w:rsid w:val="005C387E"/>
    <w:rsid w:val="005C3EA8"/>
    <w:rsid w:val="005C422D"/>
    <w:rsid w:val="005C53C9"/>
    <w:rsid w:val="005C59A7"/>
    <w:rsid w:val="005C63CF"/>
    <w:rsid w:val="005C72C9"/>
    <w:rsid w:val="005C741F"/>
    <w:rsid w:val="005D0F1F"/>
    <w:rsid w:val="005D1B33"/>
    <w:rsid w:val="005D38A8"/>
    <w:rsid w:val="005D3D51"/>
    <w:rsid w:val="005D581A"/>
    <w:rsid w:val="005D658D"/>
    <w:rsid w:val="005D756C"/>
    <w:rsid w:val="005E04BA"/>
    <w:rsid w:val="005E1D27"/>
    <w:rsid w:val="005E2054"/>
    <w:rsid w:val="005E29B0"/>
    <w:rsid w:val="005E2BAE"/>
    <w:rsid w:val="005E46D3"/>
    <w:rsid w:val="005E5334"/>
    <w:rsid w:val="005E57BC"/>
    <w:rsid w:val="005F0070"/>
    <w:rsid w:val="005F1327"/>
    <w:rsid w:val="005F1876"/>
    <w:rsid w:val="005F1DD4"/>
    <w:rsid w:val="005F2553"/>
    <w:rsid w:val="005F263E"/>
    <w:rsid w:val="005F2B75"/>
    <w:rsid w:val="005F5807"/>
    <w:rsid w:val="005F5C9F"/>
    <w:rsid w:val="005F5D3C"/>
    <w:rsid w:val="005F706A"/>
    <w:rsid w:val="005F784D"/>
    <w:rsid w:val="006024A0"/>
    <w:rsid w:val="0060256E"/>
    <w:rsid w:val="00604901"/>
    <w:rsid w:val="0060571D"/>
    <w:rsid w:val="00605801"/>
    <w:rsid w:val="00606FD1"/>
    <w:rsid w:val="00610F56"/>
    <w:rsid w:val="00611875"/>
    <w:rsid w:val="0061193C"/>
    <w:rsid w:val="00613335"/>
    <w:rsid w:val="006138DD"/>
    <w:rsid w:val="006143D8"/>
    <w:rsid w:val="00616059"/>
    <w:rsid w:val="00616288"/>
    <w:rsid w:val="00616DA5"/>
    <w:rsid w:val="006174DB"/>
    <w:rsid w:val="00617717"/>
    <w:rsid w:val="00621DD2"/>
    <w:rsid w:val="006224DA"/>
    <w:rsid w:val="00624FF2"/>
    <w:rsid w:val="00626A62"/>
    <w:rsid w:val="00626B75"/>
    <w:rsid w:val="0062727E"/>
    <w:rsid w:val="006308C2"/>
    <w:rsid w:val="00630916"/>
    <w:rsid w:val="0063111A"/>
    <w:rsid w:val="0063122B"/>
    <w:rsid w:val="0063228C"/>
    <w:rsid w:val="00632D86"/>
    <w:rsid w:val="00632DFE"/>
    <w:rsid w:val="0063448A"/>
    <w:rsid w:val="006371DC"/>
    <w:rsid w:val="00637B03"/>
    <w:rsid w:val="006427F9"/>
    <w:rsid w:val="00642A63"/>
    <w:rsid w:val="00643829"/>
    <w:rsid w:val="00645132"/>
    <w:rsid w:val="00645406"/>
    <w:rsid w:val="00646364"/>
    <w:rsid w:val="00646841"/>
    <w:rsid w:val="00647A8B"/>
    <w:rsid w:val="006506FB"/>
    <w:rsid w:val="00651B7E"/>
    <w:rsid w:val="00656439"/>
    <w:rsid w:val="00656D35"/>
    <w:rsid w:val="00657099"/>
    <w:rsid w:val="00662150"/>
    <w:rsid w:val="006625A6"/>
    <w:rsid w:val="006630F8"/>
    <w:rsid w:val="0066315F"/>
    <w:rsid w:val="006635A3"/>
    <w:rsid w:val="00663F52"/>
    <w:rsid w:val="0066436D"/>
    <w:rsid w:val="0066566A"/>
    <w:rsid w:val="00666246"/>
    <w:rsid w:val="006663F6"/>
    <w:rsid w:val="006671B4"/>
    <w:rsid w:val="00670A85"/>
    <w:rsid w:val="006717A3"/>
    <w:rsid w:val="00671B4C"/>
    <w:rsid w:val="00671E01"/>
    <w:rsid w:val="00672C54"/>
    <w:rsid w:val="0067305C"/>
    <w:rsid w:val="0067367A"/>
    <w:rsid w:val="00673ABA"/>
    <w:rsid w:val="00674ACB"/>
    <w:rsid w:val="0067513D"/>
    <w:rsid w:val="006753B2"/>
    <w:rsid w:val="00675426"/>
    <w:rsid w:val="00675605"/>
    <w:rsid w:val="0067572E"/>
    <w:rsid w:val="00681072"/>
    <w:rsid w:val="006824AD"/>
    <w:rsid w:val="00684CB4"/>
    <w:rsid w:val="00684CBB"/>
    <w:rsid w:val="006876FB"/>
    <w:rsid w:val="006906EA"/>
    <w:rsid w:val="00691B45"/>
    <w:rsid w:val="00692A9C"/>
    <w:rsid w:val="006934E3"/>
    <w:rsid w:val="006945E6"/>
    <w:rsid w:val="0069497D"/>
    <w:rsid w:val="00694FEC"/>
    <w:rsid w:val="00695A6B"/>
    <w:rsid w:val="0069617E"/>
    <w:rsid w:val="006964CB"/>
    <w:rsid w:val="006A0D86"/>
    <w:rsid w:val="006A1DC6"/>
    <w:rsid w:val="006A257D"/>
    <w:rsid w:val="006A2902"/>
    <w:rsid w:val="006A2A75"/>
    <w:rsid w:val="006A39B4"/>
    <w:rsid w:val="006A4D89"/>
    <w:rsid w:val="006B0554"/>
    <w:rsid w:val="006B1FA7"/>
    <w:rsid w:val="006B2840"/>
    <w:rsid w:val="006B4CDF"/>
    <w:rsid w:val="006B5958"/>
    <w:rsid w:val="006B5AFD"/>
    <w:rsid w:val="006B5BBA"/>
    <w:rsid w:val="006B7AF3"/>
    <w:rsid w:val="006C05FF"/>
    <w:rsid w:val="006C0C34"/>
    <w:rsid w:val="006C1018"/>
    <w:rsid w:val="006C1134"/>
    <w:rsid w:val="006C2120"/>
    <w:rsid w:val="006C266F"/>
    <w:rsid w:val="006C3470"/>
    <w:rsid w:val="006C3D3D"/>
    <w:rsid w:val="006C4978"/>
    <w:rsid w:val="006C4AB4"/>
    <w:rsid w:val="006C5C43"/>
    <w:rsid w:val="006C7541"/>
    <w:rsid w:val="006C795B"/>
    <w:rsid w:val="006C7A8F"/>
    <w:rsid w:val="006C7FF8"/>
    <w:rsid w:val="006D0B8C"/>
    <w:rsid w:val="006D130C"/>
    <w:rsid w:val="006D1448"/>
    <w:rsid w:val="006D210F"/>
    <w:rsid w:val="006D46B9"/>
    <w:rsid w:val="006D5881"/>
    <w:rsid w:val="006D7D69"/>
    <w:rsid w:val="006E1022"/>
    <w:rsid w:val="006E1444"/>
    <w:rsid w:val="006E16DC"/>
    <w:rsid w:val="006F209F"/>
    <w:rsid w:val="006F2537"/>
    <w:rsid w:val="006F7056"/>
    <w:rsid w:val="0070029F"/>
    <w:rsid w:val="00700473"/>
    <w:rsid w:val="00700D6B"/>
    <w:rsid w:val="00704289"/>
    <w:rsid w:val="00704645"/>
    <w:rsid w:val="00705A69"/>
    <w:rsid w:val="00705AD4"/>
    <w:rsid w:val="00710290"/>
    <w:rsid w:val="00711F4D"/>
    <w:rsid w:val="007121B6"/>
    <w:rsid w:val="00712BB3"/>
    <w:rsid w:val="0071319D"/>
    <w:rsid w:val="007131D4"/>
    <w:rsid w:val="00715CA8"/>
    <w:rsid w:val="00715D46"/>
    <w:rsid w:val="00717730"/>
    <w:rsid w:val="007179EA"/>
    <w:rsid w:val="00720272"/>
    <w:rsid w:val="007208A3"/>
    <w:rsid w:val="00721B07"/>
    <w:rsid w:val="00722190"/>
    <w:rsid w:val="00722EA3"/>
    <w:rsid w:val="00724EC2"/>
    <w:rsid w:val="007257FC"/>
    <w:rsid w:val="00725E03"/>
    <w:rsid w:val="00727A11"/>
    <w:rsid w:val="007314A6"/>
    <w:rsid w:val="00731715"/>
    <w:rsid w:val="0073185B"/>
    <w:rsid w:val="0073255D"/>
    <w:rsid w:val="00734241"/>
    <w:rsid w:val="00734434"/>
    <w:rsid w:val="00735283"/>
    <w:rsid w:val="0073538E"/>
    <w:rsid w:val="0074293E"/>
    <w:rsid w:val="00742A2C"/>
    <w:rsid w:val="00743456"/>
    <w:rsid w:val="00744F1A"/>
    <w:rsid w:val="00745CB1"/>
    <w:rsid w:val="0074771E"/>
    <w:rsid w:val="00747BEC"/>
    <w:rsid w:val="00747C5A"/>
    <w:rsid w:val="00750433"/>
    <w:rsid w:val="00751675"/>
    <w:rsid w:val="00751BB5"/>
    <w:rsid w:val="007530F9"/>
    <w:rsid w:val="00753C7F"/>
    <w:rsid w:val="0075429B"/>
    <w:rsid w:val="007543A7"/>
    <w:rsid w:val="00756F70"/>
    <w:rsid w:val="0076177D"/>
    <w:rsid w:val="00764393"/>
    <w:rsid w:val="00765544"/>
    <w:rsid w:val="0077156E"/>
    <w:rsid w:val="00771C27"/>
    <w:rsid w:val="00771EEA"/>
    <w:rsid w:val="00772201"/>
    <w:rsid w:val="007745C7"/>
    <w:rsid w:val="00774DB2"/>
    <w:rsid w:val="00774E4C"/>
    <w:rsid w:val="00775897"/>
    <w:rsid w:val="007769ED"/>
    <w:rsid w:val="00777336"/>
    <w:rsid w:val="007774FA"/>
    <w:rsid w:val="007800F2"/>
    <w:rsid w:val="00781F37"/>
    <w:rsid w:val="007825B5"/>
    <w:rsid w:val="007828ED"/>
    <w:rsid w:val="00782CB0"/>
    <w:rsid w:val="00785CFA"/>
    <w:rsid w:val="0078768B"/>
    <w:rsid w:val="0079048C"/>
    <w:rsid w:val="0079109A"/>
    <w:rsid w:val="007923B3"/>
    <w:rsid w:val="00792684"/>
    <w:rsid w:val="00793550"/>
    <w:rsid w:val="00793953"/>
    <w:rsid w:val="00793DB5"/>
    <w:rsid w:val="007943F6"/>
    <w:rsid w:val="007948CC"/>
    <w:rsid w:val="00794A89"/>
    <w:rsid w:val="00794B9D"/>
    <w:rsid w:val="007952C8"/>
    <w:rsid w:val="00795A08"/>
    <w:rsid w:val="00795A4F"/>
    <w:rsid w:val="00795AD9"/>
    <w:rsid w:val="007A0339"/>
    <w:rsid w:val="007A0BC8"/>
    <w:rsid w:val="007A0F03"/>
    <w:rsid w:val="007A10FF"/>
    <w:rsid w:val="007A2181"/>
    <w:rsid w:val="007A2369"/>
    <w:rsid w:val="007A2FC1"/>
    <w:rsid w:val="007A3087"/>
    <w:rsid w:val="007A3318"/>
    <w:rsid w:val="007A3D08"/>
    <w:rsid w:val="007A6660"/>
    <w:rsid w:val="007A6C19"/>
    <w:rsid w:val="007A6D9B"/>
    <w:rsid w:val="007A7394"/>
    <w:rsid w:val="007A747E"/>
    <w:rsid w:val="007B2D2F"/>
    <w:rsid w:val="007B2F5F"/>
    <w:rsid w:val="007B3D87"/>
    <w:rsid w:val="007B5FCE"/>
    <w:rsid w:val="007B7DB0"/>
    <w:rsid w:val="007C0A70"/>
    <w:rsid w:val="007C0B73"/>
    <w:rsid w:val="007C0D98"/>
    <w:rsid w:val="007C0E6E"/>
    <w:rsid w:val="007C0E8F"/>
    <w:rsid w:val="007C12E2"/>
    <w:rsid w:val="007C1CFA"/>
    <w:rsid w:val="007C1FCF"/>
    <w:rsid w:val="007C2C0C"/>
    <w:rsid w:val="007C3553"/>
    <w:rsid w:val="007C39C6"/>
    <w:rsid w:val="007C3E4A"/>
    <w:rsid w:val="007C48A5"/>
    <w:rsid w:val="007C60CA"/>
    <w:rsid w:val="007C7498"/>
    <w:rsid w:val="007C7DF8"/>
    <w:rsid w:val="007D06EB"/>
    <w:rsid w:val="007D0A3F"/>
    <w:rsid w:val="007D12B0"/>
    <w:rsid w:val="007D19DF"/>
    <w:rsid w:val="007D1A17"/>
    <w:rsid w:val="007D2290"/>
    <w:rsid w:val="007D2535"/>
    <w:rsid w:val="007D35FD"/>
    <w:rsid w:val="007D3B33"/>
    <w:rsid w:val="007D3BD0"/>
    <w:rsid w:val="007D6FA6"/>
    <w:rsid w:val="007D70C0"/>
    <w:rsid w:val="007D730F"/>
    <w:rsid w:val="007D7643"/>
    <w:rsid w:val="007E2824"/>
    <w:rsid w:val="007E4638"/>
    <w:rsid w:val="007E5D08"/>
    <w:rsid w:val="007E6D43"/>
    <w:rsid w:val="007E7F42"/>
    <w:rsid w:val="007F050B"/>
    <w:rsid w:val="007F0D73"/>
    <w:rsid w:val="007F12C4"/>
    <w:rsid w:val="007F1766"/>
    <w:rsid w:val="007F37C3"/>
    <w:rsid w:val="007F3D44"/>
    <w:rsid w:val="007F5953"/>
    <w:rsid w:val="007F76FE"/>
    <w:rsid w:val="00801082"/>
    <w:rsid w:val="008016EC"/>
    <w:rsid w:val="008029EA"/>
    <w:rsid w:val="00804517"/>
    <w:rsid w:val="00806A08"/>
    <w:rsid w:val="00806CAC"/>
    <w:rsid w:val="00810205"/>
    <w:rsid w:val="00810C5C"/>
    <w:rsid w:val="00811233"/>
    <w:rsid w:val="00811E36"/>
    <w:rsid w:val="008131B7"/>
    <w:rsid w:val="008139D2"/>
    <w:rsid w:val="00814267"/>
    <w:rsid w:val="008165A2"/>
    <w:rsid w:val="008167E3"/>
    <w:rsid w:val="0081785A"/>
    <w:rsid w:val="008226E1"/>
    <w:rsid w:val="00822A4A"/>
    <w:rsid w:val="00825B12"/>
    <w:rsid w:val="008263D9"/>
    <w:rsid w:val="0082645F"/>
    <w:rsid w:val="0082773E"/>
    <w:rsid w:val="00831219"/>
    <w:rsid w:val="00831387"/>
    <w:rsid w:val="00831B2E"/>
    <w:rsid w:val="00831FCE"/>
    <w:rsid w:val="00832E50"/>
    <w:rsid w:val="008337C3"/>
    <w:rsid w:val="008347F1"/>
    <w:rsid w:val="00834C5E"/>
    <w:rsid w:val="00837236"/>
    <w:rsid w:val="00837304"/>
    <w:rsid w:val="0083761A"/>
    <w:rsid w:val="008415FA"/>
    <w:rsid w:val="00841D97"/>
    <w:rsid w:val="00842356"/>
    <w:rsid w:val="0084366B"/>
    <w:rsid w:val="0084421C"/>
    <w:rsid w:val="0084458E"/>
    <w:rsid w:val="00845043"/>
    <w:rsid w:val="00845184"/>
    <w:rsid w:val="0084521C"/>
    <w:rsid w:val="00850471"/>
    <w:rsid w:val="00851436"/>
    <w:rsid w:val="00852185"/>
    <w:rsid w:val="00852663"/>
    <w:rsid w:val="00852D69"/>
    <w:rsid w:val="00853F2B"/>
    <w:rsid w:val="008555A1"/>
    <w:rsid w:val="00857865"/>
    <w:rsid w:val="00857FF6"/>
    <w:rsid w:val="00861A14"/>
    <w:rsid w:val="00861AAC"/>
    <w:rsid w:val="0086356F"/>
    <w:rsid w:val="0086463F"/>
    <w:rsid w:val="00867698"/>
    <w:rsid w:val="00867FC2"/>
    <w:rsid w:val="008729B8"/>
    <w:rsid w:val="00872EFF"/>
    <w:rsid w:val="00873110"/>
    <w:rsid w:val="00873566"/>
    <w:rsid w:val="008806AF"/>
    <w:rsid w:val="008807F4"/>
    <w:rsid w:val="008808CC"/>
    <w:rsid w:val="00880943"/>
    <w:rsid w:val="00886091"/>
    <w:rsid w:val="008867AB"/>
    <w:rsid w:val="00886AC8"/>
    <w:rsid w:val="00886B0B"/>
    <w:rsid w:val="00887936"/>
    <w:rsid w:val="00887D83"/>
    <w:rsid w:val="00887FF0"/>
    <w:rsid w:val="008905CA"/>
    <w:rsid w:val="00890F45"/>
    <w:rsid w:val="00891523"/>
    <w:rsid w:val="0089287B"/>
    <w:rsid w:val="0089375C"/>
    <w:rsid w:val="008947F1"/>
    <w:rsid w:val="00894992"/>
    <w:rsid w:val="008950FB"/>
    <w:rsid w:val="00895511"/>
    <w:rsid w:val="008967BC"/>
    <w:rsid w:val="0089707F"/>
    <w:rsid w:val="008A03E4"/>
    <w:rsid w:val="008A0C44"/>
    <w:rsid w:val="008A1E4A"/>
    <w:rsid w:val="008A2F59"/>
    <w:rsid w:val="008A3248"/>
    <w:rsid w:val="008A6ADD"/>
    <w:rsid w:val="008A766A"/>
    <w:rsid w:val="008B4BC5"/>
    <w:rsid w:val="008B4F0F"/>
    <w:rsid w:val="008B5167"/>
    <w:rsid w:val="008B69E1"/>
    <w:rsid w:val="008B6D0E"/>
    <w:rsid w:val="008B714B"/>
    <w:rsid w:val="008B7ED0"/>
    <w:rsid w:val="008C37FF"/>
    <w:rsid w:val="008C5B1A"/>
    <w:rsid w:val="008C6E87"/>
    <w:rsid w:val="008C7881"/>
    <w:rsid w:val="008C7DFB"/>
    <w:rsid w:val="008D2B2E"/>
    <w:rsid w:val="008D3E3B"/>
    <w:rsid w:val="008D3EFD"/>
    <w:rsid w:val="008D59D3"/>
    <w:rsid w:val="008D5E88"/>
    <w:rsid w:val="008D5FB0"/>
    <w:rsid w:val="008D66B4"/>
    <w:rsid w:val="008D6C97"/>
    <w:rsid w:val="008D7767"/>
    <w:rsid w:val="008E0D3A"/>
    <w:rsid w:val="008E1503"/>
    <w:rsid w:val="008E1E4B"/>
    <w:rsid w:val="008E3467"/>
    <w:rsid w:val="008E53CF"/>
    <w:rsid w:val="008E5D2E"/>
    <w:rsid w:val="008E798B"/>
    <w:rsid w:val="008F3334"/>
    <w:rsid w:val="008F4FD3"/>
    <w:rsid w:val="008F524E"/>
    <w:rsid w:val="008F715E"/>
    <w:rsid w:val="008F75E9"/>
    <w:rsid w:val="008F7AF8"/>
    <w:rsid w:val="008F7B68"/>
    <w:rsid w:val="0090223B"/>
    <w:rsid w:val="0090285B"/>
    <w:rsid w:val="009033D9"/>
    <w:rsid w:val="00904ED7"/>
    <w:rsid w:val="00906B68"/>
    <w:rsid w:val="00911EC6"/>
    <w:rsid w:val="00912AA1"/>
    <w:rsid w:val="00913443"/>
    <w:rsid w:val="009145F6"/>
    <w:rsid w:val="0091563A"/>
    <w:rsid w:val="00916BD7"/>
    <w:rsid w:val="009207B8"/>
    <w:rsid w:val="00920B11"/>
    <w:rsid w:val="0092180F"/>
    <w:rsid w:val="00923E57"/>
    <w:rsid w:val="0092428D"/>
    <w:rsid w:val="00924C15"/>
    <w:rsid w:val="00924C20"/>
    <w:rsid w:val="00925192"/>
    <w:rsid w:val="00927207"/>
    <w:rsid w:val="00927296"/>
    <w:rsid w:val="00931D46"/>
    <w:rsid w:val="00931E9D"/>
    <w:rsid w:val="00931FEF"/>
    <w:rsid w:val="00932AC2"/>
    <w:rsid w:val="00933D1C"/>
    <w:rsid w:val="009353AE"/>
    <w:rsid w:val="00935418"/>
    <w:rsid w:val="00935A92"/>
    <w:rsid w:val="00940303"/>
    <w:rsid w:val="0094291B"/>
    <w:rsid w:val="009430EC"/>
    <w:rsid w:val="00943FEE"/>
    <w:rsid w:val="00944068"/>
    <w:rsid w:val="009441BC"/>
    <w:rsid w:val="00945D47"/>
    <w:rsid w:val="009462B4"/>
    <w:rsid w:val="0094639E"/>
    <w:rsid w:val="009464E8"/>
    <w:rsid w:val="00947D64"/>
    <w:rsid w:val="00947DC0"/>
    <w:rsid w:val="00947E80"/>
    <w:rsid w:val="009501B0"/>
    <w:rsid w:val="0095041A"/>
    <w:rsid w:val="00951360"/>
    <w:rsid w:val="00951792"/>
    <w:rsid w:val="00952BB8"/>
    <w:rsid w:val="009557EE"/>
    <w:rsid w:val="00955A8F"/>
    <w:rsid w:val="00957027"/>
    <w:rsid w:val="00957229"/>
    <w:rsid w:val="0096075A"/>
    <w:rsid w:val="0096137E"/>
    <w:rsid w:val="009613B8"/>
    <w:rsid w:val="00961A8D"/>
    <w:rsid w:val="00962758"/>
    <w:rsid w:val="0096285A"/>
    <w:rsid w:val="00963CFD"/>
    <w:rsid w:val="009654C5"/>
    <w:rsid w:val="00966FC5"/>
    <w:rsid w:val="00967056"/>
    <w:rsid w:val="00970522"/>
    <w:rsid w:val="00970B46"/>
    <w:rsid w:val="009714E8"/>
    <w:rsid w:val="00971EBF"/>
    <w:rsid w:val="00972CEE"/>
    <w:rsid w:val="00973F53"/>
    <w:rsid w:val="0097593D"/>
    <w:rsid w:val="00977DE4"/>
    <w:rsid w:val="009846AF"/>
    <w:rsid w:val="00984CC4"/>
    <w:rsid w:val="00984EBE"/>
    <w:rsid w:val="009863BA"/>
    <w:rsid w:val="009864E5"/>
    <w:rsid w:val="009875D1"/>
    <w:rsid w:val="00987E2C"/>
    <w:rsid w:val="00990429"/>
    <w:rsid w:val="00990E43"/>
    <w:rsid w:val="00990F2C"/>
    <w:rsid w:val="0099285F"/>
    <w:rsid w:val="0099299F"/>
    <w:rsid w:val="00992FC9"/>
    <w:rsid w:val="00993BC9"/>
    <w:rsid w:val="0099431B"/>
    <w:rsid w:val="009973E9"/>
    <w:rsid w:val="009A14F0"/>
    <w:rsid w:val="009A1DB3"/>
    <w:rsid w:val="009A1F6F"/>
    <w:rsid w:val="009A2B45"/>
    <w:rsid w:val="009A2F0B"/>
    <w:rsid w:val="009A45FE"/>
    <w:rsid w:val="009B0051"/>
    <w:rsid w:val="009B207A"/>
    <w:rsid w:val="009B2DC0"/>
    <w:rsid w:val="009B5BDA"/>
    <w:rsid w:val="009B5FFD"/>
    <w:rsid w:val="009B6B74"/>
    <w:rsid w:val="009B72C0"/>
    <w:rsid w:val="009C0493"/>
    <w:rsid w:val="009C16C0"/>
    <w:rsid w:val="009C1DB4"/>
    <w:rsid w:val="009C31D5"/>
    <w:rsid w:val="009C31F2"/>
    <w:rsid w:val="009C49F1"/>
    <w:rsid w:val="009C4F25"/>
    <w:rsid w:val="009C58D4"/>
    <w:rsid w:val="009C5CBF"/>
    <w:rsid w:val="009C6197"/>
    <w:rsid w:val="009C64D5"/>
    <w:rsid w:val="009C72CC"/>
    <w:rsid w:val="009C7B7E"/>
    <w:rsid w:val="009D0272"/>
    <w:rsid w:val="009D02E6"/>
    <w:rsid w:val="009D061F"/>
    <w:rsid w:val="009D1C09"/>
    <w:rsid w:val="009D2869"/>
    <w:rsid w:val="009D4C8F"/>
    <w:rsid w:val="009D5252"/>
    <w:rsid w:val="009D7318"/>
    <w:rsid w:val="009E0EAA"/>
    <w:rsid w:val="009E10EA"/>
    <w:rsid w:val="009E2293"/>
    <w:rsid w:val="009E2C97"/>
    <w:rsid w:val="009E33C2"/>
    <w:rsid w:val="009E6471"/>
    <w:rsid w:val="009E69D9"/>
    <w:rsid w:val="009F0027"/>
    <w:rsid w:val="009F0263"/>
    <w:rsid w:val="009F097D"/>
    <w:rsid w:val="009F1BB7"/>
    <w:rsid w:val="009F2948"/>
    <w:rsid w:val="009F2CBD"/>
    <w:rsid w:val="009F50FC"/>
    <w:rsid w:val="009F6967"/>
    <w:rsid w:val="00A00918"/>
    <w:rsid w:val="00A040E5"/>
    <w:rsid w:val="00A05175"/>
    <w:rsid w:val="00A067CD"/>
    <w:rsid w:val="00A075F3"/>
    <w:rsid w:val="00A10766"/>
    <w:rsid w:val="00A10F21"/>
    <w:rsid w:val="00A132BE"/>
    <w:rsid w:val="00A132BF"/>
    <w:rsid w:val="00A143A2"/>
    <w:rsid w:val="00A15C38"/>
    <w:rsid w:val="00A161AC"/>
    <w:rsid w:val="00A16666"/>
    <w:rsid w:val="00A166E5"/>
    <w:rsid w:val="00A174DE"/>
    <w:rsid w:val="00A1781C"/>
    <w:rsid w:val="00A20A99"/>
    <w:rsid w:val="00A238AE"/>
    <w:rsid w:val="00A24746"/>
    <w:rsid w:val="00A26243"/>
    <w:rsid w:val="00A264AB"/>
    <w:rsid w:val="00A276A1"/>
    <w:rsid w:val="00A27BA5"/>
    <w:rsid w:val="00A27EEE"/>
    <w:rsid w:val="00A30CB8"/>
    <w:rsid w:val="00A32D11"/>
    <w:rsid w:val="00A32E45"/>
    <w:rsid w:val="00A33655"/>
    <w:rsid w:val="00A33683"/>
    <w:rsid w:val="00A339E0"/>
    <w:rsid w:val="00A3452D"/>
    <w:rsid w:val="00A34C02"/>
    <w:rsid w:val="00A356BC"/>
    <w:rsid w:val="00A358EC"/>
    <w:rsid w:val="00A369A9"/>
    <w:rsid w:val="00A36DF3"/>
    <w:rsid w:val="00A370FB"/>
    <w:rsid w:val="00A377BF"/>
    <w:rsid w:val="00A37AC1"/>
    <w:rsid w:val="00A40A94"/>
    <w:rsid w:val="00A450DE"/>
    <w:rsid w:val="00A45C38"/>
    <w:rsid w:val="00A501BE"/>
    <w:rsid w:val="00A513D5"/>
    <w:rsid w:val="00A51486"/>
    <w:rsid w:val="00A54964"/>
    <w:rsid w:val="00A56829"/>
    <w:rsid w:val="00A634B0"/>
    <w:rsid w:val="00A6510A"/>
    <w:rsid w:val="00A654E4"/>
    <w:rsid w:val="00A6629E"/>
    <w:rsid w:val="00A6669B"/>
    <w:rsid w:val="00A66954"/>
    <w:rsid w:val="00A66BF6"/>
    <w:rsid w:val="00A702EA"/>
    <w:rsid w:val="00A73019"/>
    <w:rsid w:val="00A733D8"/>
    <w:rsid w:val="00A73AF2"/>
    <w:rsid w:val="00A7414F"/>
    <w:rsid w:val="00A74884"/>
    <w:rsid w:val="00A75CAF"/>
    <w:rsid w:val="00A77925"/>
    <w:rsid w:val="00A80BBE"/>
    <w:rsid w:val="00A82A1E"/>
    <w:rsid w:val="00A83272"/>
    <w:rsid w:val="00A83640"/>
    <w:rsid w:val="00A83B9D"/>
    <w:rsid w:val="00A841C3"/>
    <w:rsid w:val="00A85A13"/>
    <w:rsid w:val="00A85C14"/>
    <w:rsid w:val="00A86956"/>
    <w:rsid w:val="00A869F4"/>
    <w:rsid w:val="00A903AB"/>
    <w:rsid w:val="00A9065A"/>
    <w:rsid w:val="00A9088F"/>
    <w:rsid w:val="00A90C27"/>
    <w:rsid w:val="00A91CE8"/>
    <w:rsid w:val="00A92647"/>
    <w:rsid w:val="00A9376F"/>
    <w:rsid w:val="00A94663"/>
    <w:rsid w:val="00A94E69"/>
    <w:rsid w:val="00A94EFC"/>
    <w:rsid w:val="00A957CA"/>
    <w:rsid w:val="00A95939"/>
    <w:rsid w:val="00A9703A"/>
    <w:rsid w:val="00A97334"/>
    <w:rsid w:val="00AA0574"/>
    <w:rsid w:val="00AA2C37"/>
    <w:rsid w:val="00AA2EE9"/>
    <w:rsid w:val="00AA5D57"/>
    <w:rsid w:val="00AA6026"/>
    <w:rsid w:val="00AA6AD4"/>
    <w:rsid w:val="00AA6CB9"/>
    <w:rsid w:val="00AA7221"/>
    <w:rsid w:val="00AA747F"/>
    <w:rsid w:val="00AA76ED"/>
    <w:rsid w:val="00AA7F37"/>
    <w:rsid w:val="00AB137C"/>
    <w:rsid w:val="00AB2C4B"/>
    <w:rsid w:val="00AB3477"/>
    <w:rsid w:val="00AB36C4"/>
    <w:rsid w:val="00AB441B"/>
    <w:rsid w:val="00AB4CB2"/>
    <w:rsid w:val="00AB4FD9"/>
    <w:rsid w:val="00AB5D87"/>
    <w:rsid w:val="00AB6F7F"/>
    <w:rsid w:val="00AB7412"/>
    <w:rsid w:val="00AC0052"/>
    <w:rsid w:val="00AC0ED5"/>
    <w:rsid w:val="00AC1EF9"/>
    <w:rsid w:val="00AC2CB2"/>
    <w:rsid w:val="00AD3711"/>
    <w:rsid w:val="00AD453C"/>
    <w:rsid w:val="00AD5D4D"/>
    <w:rsid w:val="00AD66A0"/>
    <w:rsid w:val="00AD6833"/>
    <w:rsid w:val="00AD740E"/>
    <w:rsid w:val="00AD7857"/>
    <w:rsid w:val="00AE19EF"/>
    <w:rsid w:val="00AE2643"/>
    <w:rsid w:val="00AE2B21"/>
    <w:rsid w:val="00AE38C5"/>
    <w:rsid w:val="00AE3BF1"/>
    <w:rsid w:val="00AE4A97"/>
    <w:rsid w:val="00AE6896"/>
    <w:rsid w:val="00AE6957"/>
    <w:rsid w:val="00AF15ED"/>
    <w:rsid w:val="00AF1938"/>
    <w:rsid w:val="00AF38E5"/>
    <w:rsid w:val="00AF4D6B"/>
    <w:rsid w:val="00AF4E50"/>
    <w:rsid w:val="00AF509B"/>
    <w:rsid w:val="00AF6002"/>
    <w:rsid w:val="00AF7260"/>
    <w:rsid w:val="00AF74E4"/>
    <w:rsid w:val="00AF7B95"/>
    <w:rsid w:val="00AF7C1E"/>
    <w:rsid w:val="00B0390B"/>
    <w:rsid w:val="00B03A29"/>
    <w:rsid w:val="00B04863"/>
    <w:rsid w:val="00B04D1B"/>
    <w:rsid w:val="00B04FD5"/>
    <w:rsid w:val="00B058FF"/>
    <w:rsid w:val="00B059CD"/>
    <w:rsid w:val="00B05BD6"/>
    <w:rsid w:val="00B06F85"/>
    <w:rsid w:val="00B0794F"/>
    <w:rsid w:val="00B11E35"/>
    <w:rsid w:val="00B125C3"/>
    <w:rsid w:val="00B130E8"/>
    <w:rsid w:val="00B14EE6"/>
    <w:rsid w:val="00B15185"/>
    <w:rsid w:val="00B157C0"/>
    <w:rsid w:val="00B1658C"/>
    <w:rsid w:val="00B16B56"/>
    <w:rsid w:val="00B1731A"/>
    <w:rsid w:val="00B1774B"/>
    <w:rsid w:val="00B17D87"/>
    <w:rsid w:val="00B21AEC"/>
    <w:rsid w:val="00B22969"/>
    <w:rsid w:val="00B23818"/>
    <w:rsid w:val="00B24421"/>
    <w:rsid w:val="00B24BE9"/>
    <w:rsid w:val="00B24FE8"/>
    <w:rsid w:val="00B2667C"/>
    <w:rsid w:val="00B27479"/>
    <w:rsid w:val="00B27ED9"/>
    <w:rsid w:val="00B30711"/>
    <w:rsid w:val="00B312B2"/>
    <w:rsid w:val="00B318D4"/>
    <w:rsid w:val="00B31A63"/>
    <w:rsid w:val="00B31B89"/>
    <w:rsid w:val="00B31E1C"/>
    <w:rsid w:val="00B325CF"/>
    <w:rsid w:val="00B32A1A"/>
    <w:rsid w:val="00B36F9E"/>
    <w:rsid w:val="00B37B72"/>
    <w:rsid w:val="00B37C1D"/>
    <w:rsid w:val="00B406BC"/>
    <w:rsid w:val="00B408AD"/>
    <w:rsid w:val="00B41CA6"/>
    <w:rsid w:val="00B42589"/>
    <w:rsid w:val="00B42CA3"/>
    <w:rsid w:val="00B43434"/>
    <w:rsid w:val="00B43E92"/>
    <w:rsid w:val="00B4650B"/>
    <w:rsid w:val="00B5098F"/>
    <w:rsid w:val="00B50F90"/>
    <w:rsid w:val="00B53D3A"/>
    <w:rsid w:val="00B541C4"/>
    <w:rsid w:val="00B54894"/>
    <w:rsid w:val="00B54CD5"/>
    <w:rsid w:val="00B55AE1"/>
    <w:rsid w:val="00B55EBD"/>
    <w:rsid w:val="00B57AE4"/>
    <w:rsid w:val="00B60B88"/>
    <w:rsid w:val="00B6100C"/>
    <w:rsid w:val="00B6287C"/>
    <w:rsid w:val="00B634BA"/>
    <w:rsid w:val="00B63D6C"/>
    <w:rsid w:val="00B64A35"/>
    <w:rsid w:val="00B669AB"/>
    <w:rsid w:val="00B66D78"/>
    <w:rsid w:val="00B707E9"/>
    <w:rsid w:val="00B70C96"/>
    <w:rsid w:val="00B74330"/>
    <w:rsid w:val="00B74B43"/>
    <w:rsid w:val="00B765E3"/>
    <w:rsid w:val="00B76B36"/>
    <w:rsid w:val="00B774CE"/>
    <w:rsid w:val="00B8015B"/>
    <w:rsid w:val="00B8261E"/>
    <w:rsid w:val="00B82902"/>
    <w:rsid w:val="00B82BCF"/>
    <w:rsid w:val="00B83A6E"/>
    <w:rsid w:val="00B84149"/>
    <w:rsid w:val="00B84B7D"/>
    <w:rsid w:val="00B87743"/>
    <w:rsid w:val="00B87976"/>
    <w:rsid w:val="00B91318"/>
    <w:rsid w:val="00B93128"/>
    <w:rsid w:val="00B9434D"/>
    <w:rsid w:val="00B9459A"/>
    <w:rsid w:val="00B95677"/>
    <w:rsid w:val="00B96ACE"/>
    <w:rsid w:val="00BA0246"/>
    <w:rsid w:val="00BA1087"/>
    <w:rsid w:val="00BA122B"/>
    <w:rsid w:val="00BA13AE"/>
    <w:rsid w:val="00BA1AFE"/>
    <w:rsid w:val="00BA1D8B"/>
    <w:rsid w:val="00BA2F69"/>
    <w:rsid w:val="00BA38FA"/>
    <w:rsid w:val="00BA44C1"/>
    <w:rsid w:val="00BA58C6"/>
    <w:rsid w:val="00BA5B14"/>
    <w:rsid w:val="00BA62C7"/>
    <w:rsid w:val="00BA6EFA"/>
    <w:rsid w:val="00BA7B0E"/>
    <w:rsid w:val="00BB01A9"/>
    <w:rsid w:val="00BB0690"/>
    <w:rsid w:val="00BB0F74"/>
    <w:rsid w:val="00BB278E"/>
    <w:rsid w:val="00BB404B"/>
    <w:rsid w:val="00BB5CE8"/>
    <w:rsid w:val="00BB63C1"/>
    <w:rsid w:val="00BB6A00"/>
    <w:rsid w:val="00BB70AF"/>
    <w:rsid w:val="00BC0172"/>
    <w:rsid w:val="00BC1377"/>
    <w:rsid w:val="00BC2B8F"/>
    <w:rsid w:val="00BC405F"/>
    <w:rsid w:val="00BC567C"/>
    <w:rsid w:val="00BC572D"/>
    <w:rsid w:val="00BC72E0"/>
    <w:rsid w:val="00BD0AA4"/>
    <w:rsid w:val="00BD1116"/>
    <w:rsid w:val="00BD4ED0"/>
    <w:rsid w:val="00BD518E"/>
    <w:rsid w:val="00BD5533"/>
    <w:rsid w:val="00BD5768"/>
    <w:rsid w:val="00BD58F1"/>
    <w:rsid w:val="00BD595C"/>
    <w:rsid w:val="00BD65A2"/>
    <w:rsid w:val="00BD65F9"/>
    <w:rsid w:val="00BD6AE8"/>
    <w:rsid w:val="00BE0719"/>
    <w:rsid w:val="00BE10DB"/>
    <w:rsid w:val="00BE130F"/>
    <w:rsid w:val="00BE1815"/>
    <w:rsid w:val="00BE26C0"/>
    <w:rsid w:val="00BE3907"/>
    <w:rsid w:val="00BE4610"/>
    <w:rsid w:val="00BE4C01"/>
    <w:rsid w:val="00BE631F"/>
    <w:rsid w:val="00BE77F0"/>
    <w:rsid w:val="00BE79EF"/>
    <w:rsid w:val="00BF0C99"/>
    <w:rsid w:val="00BF1523"/>
    <w:rsid w:val="00BF2186"/>
    <w:rsid w:val="00BF2694"/>
    <w:rsid w:val="00BF26CB"/>
    <w:rsid w:val="00BF3E6C"/>
    <w:rsid w:val="00BF42F8"/>
    <w:rsid w:val="00BF4E78"/>
    <w:rsid w:val="00BF5129"/>
    <w:rsid w:val="00BF56DE"/>
    <w:rsid w:val="00BF5C49"/>
    <w:rsid w:val="00BF5D33"/>
    <w:rsid w:val="00BF643F"/>
    <w:rsid w:val="00BF65E2"/>
    <w:rsid w:val="00BF698B"/>
    <w:rsid w:val="00C014B4"/>
    <w:rsid w:val="00C0278B"/>
    <w:rsid w:val="00C027CA"/>
    <w:rsid w:val="00C03690"/>
    <w:rsid w:val="00C04E2B"/>
    <w:rsid w:val="00C0529F"/>
    <w:rsid w:val="00C05966"/>
    <w:rsid w:val="00C064A5"/>
    <w:rsid w:val="00C067F0"/>
    <w:rsid w:val="00C073F8"/>
    <w:rsid w:val="00C10ECD"/>
    <w:rsid w:val="00C12642"/>
    <w:rsid w:val="00C12B7B"/>
    <w:rsid w:val="00C131C6"/>
    <w:rsid w:val="00C13A6C"/>
    <w:rsid w:val="00C14248"/>
    <w:rsid w:val="00C1447D"/>
    <w:rsid w:val="00C15016"/>
    <w:rsid w:val="00C151DF"/>
    <w:rsid w:val="00C200E6"/>
    <w:rsid w:val="00C206B5"/>
    <w:rsid w:val="00C208C7"/>
    <w:rsid w:val="00C20E49"/>
    <w:rsid w:val="00C231B1"/>
    <w:rsid w:val="00C24611"/>
    <w:rsid w:val="00C2628E"/>
    <w:rsid w:val="00C270F8"/>
    <w:rsid w:val="00C27707"/>
    <w:rsid w:val="00C3002C"/>
    <w:rsid w:val="00C328F9"/>
    <w:rsid w:val="00C332FB"/>
    <w:rsid w:val="00C34EAD"/>
    <w:rsid w:val="00C35F91"/>
    <w:rsid w:val="00C36349"/>
    <w:rsid w:val="00C36D4D"/>
    <w:rsid w:val="00C36E05"/>
    <w:rsid w:val="00C37C9D"/>
    <w:rsid w:val="00C414F7"/>
    <w:rsid w:val="00C41B24"/>
    <w:rsid w:val="00C42977"/>
    <w:rsid w:val="00C4435F"/>
    <w:rsid w:val="00C51D0D"/>
    <w:rsid w:val="00C52D4E"/>
    <w:rsid w:val="00C53E23"/>
    <w:rsid w:val="00C54F38"/>
    <w:rsid w:val="00C551A2"/>
    <w:rsid w:val="00C56F02"/>
    <w:rsid w:val="00C57755"/>
    <w:rsid w:val="00C60860"/>
    <w:rsid w:val="00C61A5D"/>
    <w:rsid w:val="00C6283E"/>
    <w:rsid w:val="00C62B83"/>
    <w:rsid w:val="00C642BD"/>
    <w:rsid w:val="00C647AC"/>
    <w:rsid w:val="00C6598D"/>
    <w:rsid w:val="00C66CF0"/>
    <w:rsid w:val="00C6776D"/>
    <w:rsid w:val="00C71441"/>
    <w:rsid w:val="00C71611"/>
    <w:rsid w:val="00C7250E"/>
    <w:rsid w:val="00C72999"/>
    <w:rsid w:val="00C73552"/>
    <w:rsid w:val="00C73761"/>
    <w:rsid w:val="00C7547C"/>
    <w:rsid w:val="00C758F8"/>
    <w:rsid w:val="00C76DC9"/>
    <w:rsid w:val="00C77ABA"/>
    <w:rsid w:val="00C81DE9"/>
    <w:rsid w:val="00C81E6D"/>
    <w:rsid w:val="00C826E4"/>
    <w:rsid w:val="00C837ED"/>
    <w:rsid w:val="00C84177"/>
    <w:rsid w:val="00C857DC"/>
    <w:rsid w:val="00C85F8C"/>
    <w:rsid w:val="00C9104F"/>
    <w:rsid w:val="00C9340C"/>
    <w:rsid w:val="00C93985"/>
    <w:rsid w:val="00C93CA8"/>
    <w:rsid w:val="00C93D4E"/>
    <w:rsid w:val="00C94DA0"/>
    <w:rsid w:val="00C95E49"/>
    <w:rsid w:val="00C97972"/>
    <w:rsid w:val="00CA042C"/>
    <w:rsid w:val="00CA1841"/>
    <w:rsid w:val="00CA2784"/>
    <w:rsid w:val="00CA3BF3"/>
    <w:rsid w:val="00CA45F2"/>
    <w:rsid w:val="00CA4B6E"/>
    <w:rsid w:val="00CA615C"/>
    <w:rsid w:val="00CA64E8"/>
    <w:rsid w:val="00CA66A1"/>
    <w:rsid w:val="00CA6912"/>
    <w:rsid w:val="00CA7CC8"/>
    <w:rsid w:val="00CB1504"/>
    <w:rsid w:val="00CB1E74"/>
    <w:rsid w:val="00CB21AF"/>
    <w:rsid w:val="00CB2537"/>
    <w:rsid w:val="00CB33C7"/>
    <w:rsid w:val="00CB49FD"/>
    <w:rsid w:val="00CB5D2A"/>
    <w:rsid w:val="00CB606C"/>
    <w:rsid w:val="00CC27B1"/>
    <w:rsid w:val="00CC32F2"/>
    <w:rsid w:val="00CC3472"/>
    <w:rsid w:val="00CC3BF0"/>
    <w:rsid w:val="00CC3F62"/>
    <w:rsid w:val="00CC4ED5"/>
    <w:rsid w:val="00CC5867"/>
    <w:rsid w:val="00CC6021"/>
    <w:rsid w:val="00CC7546"/>
    <w:rsid w:val="00CC7BE4"/>
    <w:rsid w:val="00CC7D5E"/>
    <w:rsid w:val="00CC7FA4"/>
    <w:rsid w:val="00CD0409"/>
    <w:rsid w:val="00CD0BAB"/>
    <w:rsid w:val="00CD0EA6"/>
    <w:rsid w:val="00CD18A5"/>
    <w:rsid w:val="00CD2D5A"/>
    <w:rsid w:val="00CD32A7"/>
    <w:rsid w:val="00CD59F9"/>
    <w:rsid w:val="00CD6D8D"/>
    <w:rsid w:val="00CD6F39"/>
    <w:rsid w:val="00CE00F2"/>
    <w:rsid w:val="00CE11B4"/>
    <w:rsid w:val="00CE1C6A"/>
    <w:rsid w:val="00CE3536"/>
    <w:rsid w:val="00CE46E6"/>
    <w:rsid w:val="00CE5A41"/>
    <w:rsid w:val="00CE6B3E"/>
    <w:rsid w:val="00CE73ED"/>
    <w:rsid w:val="00CF0CD2"/>
    <w:rsid w:val="00CF19C4"/>
    <w:rsid w:val="00CF29A7"/>
    <w:rsid w:val="00CF2A7F"/>
    <w:rsid w:val="00CF2C0A"/>
    <w:rsid w:val="00CF4459"/>
    <w:rsid w:val="00CF4A1E"/>
    <w:rsid w:val="00CF5745"/>
    <w:rsid w:val="00CF7E8D"/>
    <w:rsid w:val="00CF7F2A"/>
    <w:rsid w:val="00CF7F65"/>
    <w:rsid w:val="00D00019"/>
    <w:rsid w:val="00D0012F"/>
    <w:rsid w:val="00D00452"/>
    <w:rsid w:val="00D03678"/>
    <w:rsid w:val="00D06410"/>
    <w:rsid w:val="00D07A29"/>
    <w:rsid w:val="00D07E9C"/>
    <w:rsid w:val="00D123CE"/>
    <w:rsid w:val="00D12A6E"/>
    <w:rsid w:val="00D13697"/>
    <w:rsid w:val="00D13EB2"/>
    <w:rsid w:val="00D142A0"/>
    <w:rsid w:val="00D14D80"/>
    <w:rsid w:val="00D15697"/>
    <w:rsid w:val="00D15DCB"/>
    <w:rsid w:val="00D164C7"/>
    <w:rsid w:val="00D16534"/>
    <w:rsid w:val="00D16734"/>
    <w:rsid w:val="00D167AA"/>
    <w:rsid w:val="00D17E68"/>
    <w:rsid w:val="00D20DA0"/>
    <w:rsid w:val="00D210F7"/>
    <w:rsid w:val="00D24115"/>
    <w:rsid w:val="00D246D8"/>
    <w:rsid w:val="00D2496E"/>
    <w:rsid w:val="00D24DA3"/>
    <w:rsid w:val="00D26588"/>
    <w:rsid w:val="00D2779D"/>
    <w:rsid w:val="00D306F7"/>
    <w:rsid w:val="00D308A1"/>
    <w:rsid w:val="00D30AC6"/>
    <w:rsid w:val="00D3476A"/>
    <w:rsid w:val="00D34D7D"/>
    <w:rsid w:val="00D3557F"/>
    <w:rsid w:val="00D35890"/>
    <w:rsid w:val="00D35A26"/>
    <w:rsid w:val="00D35BE1"/>
    <w:rsid w:val="00D36B0C"/>
    <w:rsid w:val="00D408BF"/>
    <w:rsid w:val="00D41588"/>
    <w:rsid w:val="00D41E7B"/>
    <w:rsid w:val="00D427F1"/>
    <w:rsid w:val="00D42FF4"/>
    <w:rsid w:val="00D46B40"/>
    <w:rsid w:val="00D47427"/>
    <w:rsid w:val="00D5402D"/>
    <w:rsid w:val="00D552A3"/>
    <w:rsid w:val="00D56C82"/>
    <w:rsid w:val="00D57035"/>
    <w:rsid w:val="00D6036A"/>
    <w:rsid w:val="00D6063B"/>
    <w:rsid w:val="00D60D13"/>
    <w:rsid w:val="00D6160E"/>
    <w:rsid w:val="00D623D6"/>
    <w:rsid w:val="00D6254E"/>
    <w:rsid w:val="00D637DF"/>
    <w:rsid w:val="00D63EB8"/>
    <w:rsid w:val="00D63FDB"/>
    <w:rsid w:val="00D649C5"/>
    <w:rsid w:val="00D652F6"/>
    <w:rsid w:val="00D66403"/>
    <w:rsid w:val="00D673FD"/>
    <w:rsid w:val="00D67BC3"/>
    <w:rsid w:val="00D67FE4"/>
    <w:rsid w:val="00D71209"/>
    <w:rsid w:val="00D730EE"/>
    <w:rsid w:val="00D73F76"/>
    <w:rsid w:val="00D74353"/>
    <w:rsid w:val="00D75396"/>
    <w:rsid w:val="00D75463"/>
    <w:rsid w:val="00D763D1"/>
    <w:rsid w:val="00D77284"/>
    <w:rsid w:val="00D77D24"/>
    <w:rsid w:val="00D82436"/>
    <w:rsid w:val="00D839AD"/>
    <w:rsid w:val="00D850C7"/>
    <w:rsid w:val="00D87121"/>
    <w:rsid w:val="00D874AC"/>
    <w:rsid w:val="00D90035"/>
    <w:rsid w:val="00D9058F"/>
    <w:rsid w:val="00D9180B"/>
    <w:rsid w:val="00D92DB0"/>
    <w:rsid w:val="00D9472A"/>
    <w:rsid w:val="00D95CD8"/>
    <w:rsid w:val="00DA0185"/>
    <w:rsid w:val="00DA0479"/>
    <w:rsid w:val="00DA173C"/>
    <w:rsid w:val="00DA3906"/>
    <w:rsid w:val="00DA3A12"/>
    <w:rsid w:val="00DA3E1C"/>
    <w:rsid w:val="00DA3E74"/>
    <w:rsid w:val="00DA3F50"/>
    <w:rsid w:val="00DA5DD4"/>
    <w:rsid w:val="00DA699C"/>
    <w:rsid w:val="00DA7490"/>
    <w:rsid w:val="00DA7818"/>
    <w:rsid w:val="00DB028B"/>
    <w:rsid w:val="00DB14F7"/>
    <w:rsid w:val="00DB18CE"/>
    <w:rsid w:val="00DB1F61"/>
    <w:rsid w:val="00DB3EB8"/>
    <w:rsid w:val="00DB4D6F"/>
    <w:rsid w:val="00DB5696"/>
    <w:rsid w:val="00DB5BB9"/>
    <w:rsid w:val="00DB5D81"/>
    <w:rsid w:val="00DB704D"/>
    <w:rsid w:val="00DB7558"/>
    <w:rsid w:val="00DB75AB"/>
    <w:rsid w:val="00DB7DEE"/>
    <w:rsid w:val="00DB7E2F"/>
    <w:rsid w:val="00DC0044"/>
    <w:rsid w:val="00DC3D72"/>
    <w:rsid w:val="00DC5296"/>
    <w:rsid w:val="00DC6295"/>
    <w:rsid w:val="00DC6E87"/>
    <w:rsid w:val="00DC6FA7"/>
    <w:rsid w:val="00DC7417"/>
    <w:rsid w:val="00DD38BD"/>
    <w:rsid w:val="00DD561A"/>
    <w:rsid w:val="00DD5C90"/>
    <w:rsid w:val="00DD675A"/>
    <w:rsid w:val="00DD6ADE"/>
    <w:rsid w:val="00DD7BAD"/>
    <w:rsid w:val="00DE109F"/>
    <w:rsid w:val="00DE1499"/>
    <w:rsid w:val="00DE1513"/>
    <w:rsid w:val="00DE1BE1"/>
    <w:rsid w:val="00DE28A4"/>
    <w:rsid w:val="00DE314B"/>
    <w:rsid w:val="00DE353A"/>
    <w:rsid w:val="00DE4E0B"/>
    <w:rsid w:val="00DE54D9"/>
    <w:rsid w:val="00DE5A05"/>
    <w:rsid w:val="00DE624A"/>
    <w:rsid w:val="00DE62CD"/>
    <w:rsid w:val="00DE66BD"/>
    <w:rsid w:val="00DE6DEA"/>
    <w:rsid w:val="00DE72C8"/>
    <w:rsid w:val="00DE774C"/>
    <w:rsid w:val="00DF153C"/>
    <w:rsid w:val="00DF4CEB"/>
    <w:rsid w:val="00DF6BCC"/>
    <w:rsid w:val="00DF6FB6"/>
    <w:rsid w:val="00DF7D70"/>
    <w:rsid w:val="00E00D75"/>
    <w:rsid w:val="00E00EA4"/>
    <w:rsid w:val="00E016CD"/>
    <w:rsid w:val="00E0200F"/>
    <w:rsid w:val="00E030B5"/>
    <w:rsid w:val="00E03D71"/>
    <w:rsid w:val="00E03DEC"/>
    <w:rsid w:val="00E03EE0"/>
    <w:rsid w:val="00E05759"/>
    <w:rsid w:val="00E05EA9"/>
    <w:rsid w:val="00E07664"/>
    <w:rsid w:val="00E07B38"/>
    <w:rsid w:val="00E07F5D"/>
    <w:rsid w:val="00E10311"/>
    <w:rsid w:val="00E10B9C"/>
    <w:rsid w:val="00E12A70"/>
    <w:rsid w:val="00E12DDB"/>
    <w:rsid w:val="00E1338D"/>
    <w:rsid w:val="00E14447"/>
    <w:rsid w:val="00E14EA4"/>
    <w:rsid w:val="00E17382"/>
    <w:rsid w:val="00E176F9"/>
    <w:rsid w:val="00E17BF5"/>
    <w:rsid w:val="00E17DF6"/>
    <w:rsid w:val="00E17EF8"/>
    <w:rsid w:val="00E21320"/>
    <w:rsid w:val="00E228B0"/>
    <w:rsid w:val="00E239DF"/>
    <w:rsid w:val="00E23A4A"/>
    <w:rsid w:val="00E23B25"/>
    <w:rsid w:val="00E25179"/>
    <w:rsid w:val="00E25350"/>
    <w:rsid w:val="00E25C11"/>
    <w:rsid w:val="00E26580"/>
    <w:rsid w:val="00E27171"/>
    <w:rsid w:val="00E279C1"/>
    <w:rsid w:val="00E27AC2"/>
    <w:rsid w:val="00E30762"/>
    <w:rsid w:val="00E3158B"/>
    <w:rsid w:val="00E31853"/>
    <w:rsid w:val="00E31A1F"/>
    <w:rsid w:val="00E3226D"/>
    <w:rsid w:val="00E323C0"/>
    <w:rsid w:val="00E347C5"/>
    <w:rsid w:val="00E3787E"/>
    <w:rsid w:val="00E400FA"/>
    <w:rsid w:val="00E42D5B"/>
    <w:rsid w:val="00E44743"/>
    <w:rsid w:val="00E46123"/>
    <w:rsid w:val="00E47458"/>
    <w:rsid w:val="00E47759"/>
    <w:rsid w:val="00E501A6"/>
    <w:rsid w:val="00E504A0"/>
    <w:rsid w:val="00E51C72"/>
    <w:rsid w:val="00E52572"/>
    <w:rsid w:val="00E5286D"/>
    <w:rsid w:val="00E52BD7"/>
    <w:rsid w:val="00E52C31"/>
    <w:rsid w:val="00E52F87"/>
    <w:rsid w:val="00E536BE"/>
    <w:rsid w:val="00E54210"/>
    <w:rsid w:val="00E54355"/>
    <w:rsid w:val="00E544A1"/>
    <w:rsid w:val="00E55A77"/>
    <w:rsid w:val="00E56B5F"/>
    <w:rsid w:val="00E57294"/>
    <w:rsid w:val="00E573C8"/>
    <w:rsid w:val="00E575A6"/>
    <w:rsid w:val="00E578C7"/>
    <w:rsid w:val="00E57EB2"/>
    <w:rsid w:val="00E61F94"/>
    <w:rsid w:val="00E62073"/>
    <w:rsid w:val="00E6320C"/>
    <w:rsid w:val="00E63927"/>
    <w:rsid w:val="00E63CBE"/>
    <w:rsid w:val="00E64674"/>
    <w:rsid w:val="00E654B2"/>
    <w:rsid w:val="00E65FDE"/>
    <w:rsid w:val="00E7086D"/>
    <w:rsid w:val="00E70A70"/>
    <w:rsid w:val="00E716B8"/>
    <w:rsid w:val="00E7222D"/>
    <w:rsid w:val="00E72662"/>
    <w:rsid w:val="00E72C85"/>
    <w:rsid w:val="00E72F19"/>
    <w:rsid w:val="00E73B23"/>
    <w:rsid w:val="00E7470C"/>
    <w:rsid w:val="00E74CD0"/>
    <w:rsid w:val="00E77C77"/>
    <w:rsid w:val="00E77D5B"/>
    <w:rsid w:val="00E77E79"/>
    <w:rsid w:val="00E81C30"/>
    <w:rsid w:val="00E820A0"/>
    <w:rsid w:val="00E8379C"/>
    <w:rsid w:val="00E83C46"/>
    <w:rsid w:val="00E840B8"/>
    <w:rsid w:val="00E850DB"/>
    <w:rsid w:val="00E86414"/>
    <w:rsid w:val="00E87412"/>
    <w:rsid w:val="00E87EC2"/>
    <w:rsid w:val="00E905DF"/>
    <w:rsid w:val="00E93457"/>
    <w:rsid w:val="00E944E0"/>
    <w:rsid w:val="00E97212"/>
    <w:rsid w:val="00EA1160"/>
    <w:rsid w:val="00EA191A"/>
    <w:rsid w:val="00EA21F9"/>
    <w:rsid w:val="00EA3633"/>
    <w:rsid w:val="00EA3E45"/>
    <w:rsid w:val="00EA4841"/>
    <w:rsid w:val="00EA4C0D"/>
    <w:rsid w:val="00EA6FE8"/>
    <w:rsid w:val="00EB1FEB"/>
    <w:rsid w:val="00EB2792"/>
    <w:rsid w:val="00EB412E"/>
    <w:rsid w:val="00EB462D"/>
    <w:rsid w:val="00EB4E95"/>
    <w:rsid w:val="00EB5023"/>
    <w:rsid w:val="00EB52C2"/>
    <w:rsid w:val="00EB5636"/>
    <w:rsid w:val="00EB59F1"/>
    <w:rsid w:val="00EB5C87"/>
    <w:rsid w:val="00EC0186"/>
    <w:rsid w:val="00EC29E0"/>
    <w:rsid w:val="00EC2C36"/>
    <w:rsid w:val="00EC2FAF"/>
    <w:rsid w:val="00EC4186"/>
    <w:rsid w:val="00EC458B"/>
    <w:rsid w:val="00EC5007"/>
    <w:rsid w:val="00EC5071"/>
    <w:rsid w:val="00EC6D38"/>
    <w:rsid w:val="00ED03D9"/>
    <w:rsid w:val="00ED0571"/>
    <w:rsid w:val="00ED0C23"/>
    <w:rsid w:val="00ED4C1F"/>
    <w:rsid w:val="00ED5AE5"/>
    <w:rsid w:val="00ED5C5E"/>
    <w:rsid w:val="00ED6AFC"/>
    <w:rsid w:val="00ED6D26"/>
    <w:rsid w:val="00ED6D71"/>
    <w:rsid w:val="00ED71A1"/>
    <w:rsid w:val="00EE0439"/>
    <w:rsid w:val="00EE1DDF"/>
    <w:rsid w:val="00EE2913"/>
    <w:rsid w:val="00EE41B7"/>
    <w:rsid w:val="00EE500B"/>
    <w:rsid w:val="00EE61DC"/>
    <w:rsid w:val="00EE74F0"/>
    <w:rsid w:val="00EE753F"/>
    <w:rsid w:val="00EF146A"/>
    <w:rsid w:val="00EF1708"/>
    <w:rsid w:val="00EF1987"/>
    <w:rsid w:val="00EF257D"/>
    <w:rsid w:val="00EF2778"/>
    <w:rsid w:val="00EF2CA9"/>
    <w:rsid w:val="00EF3464"/>
    <w:rsid w:val="00EF52DE"/>
    <w:rsid w:val="00EF5D6F"/>
    <w:rsid w:val="00EF64C0"/>
    <w:rsid w:val="00F00193"/>
    <w:rsid w:val="00F011B7"/>
    <w:rsid w:val="00F011FD"/>
    <w:rsid w:val="00F05102"/>
    <w:rsid w:val="00F07012"/>
    <w:rsid w:val="00F10909"/>
    <w:rsid w:val="00F116DD"/>
    <w:rsid w:val="00F11730"/>
    <w:rsid w:val="00F11D58"/>
    <w:rsid w:val="00F11FAE"/>
    <w:rsid w:val="00F14D2A"/>
    <w:rsid w:val="00F15794"/>
    <w:rsid w:val="00F15C61"/>
    <w:rsid w:val="00F16220"/>
    <w:rsid w:val="00F16586"/>
    <w:rsid w:val="00F16672"/>
    <w:rsid w:val="00F20F93"/>
    <w:rsid w:val="00F23167"/>
    <w:rsid w:val="00F233EC"/>
    <w:rsid w:val="00F247A4"/>
    <w:rsid w:val="00F25D3B"/>
    <w:rsid w:val="00F26D8A"/>
    <w:rsid w:val="00F273B4"/>
    <w:rsid w:val="00F27C5C"/>
    <w:rsid w:val="00F30248"/>
    <w:rsid w:val="00F30AE2"/>
    <w:rsid w:val="00F30B6C"/>
    <w:rsid w:val="00F32EB7"/>
    <w:rsid w:val="00F330CD"/>
    <w:rsid w:val="00F33C60"/>
    <w:rsid w:val="00F3408F"/>
    <w:rsid w:val="00F3425C"/>
    <w:rsid w:val="00F342CA"/>
    <w:rsid w:val="00F37E24"/>
    <w:rsid w:val="00F40393"/>
    <w:rsid w:val="00F40F7D"/>
    <w:rsid w:val="00F41029"/>
    <w:rsid w:val="00F429D4"/>
    <w:rsid w:val="00F43211"/>
    <w:rsid w:val="00F43260"/>
    <w:rsid w:val="00F445FD"/>
    <w:rsid w:val="00F45769"/>
    <w:rsid w:val="00F46630"/>
    <w:rsid w:val="00F47000"/>
    <w:rsid w:val="00F475B6"/>
    <w:rsid w:val="00F507E9"/>
    <w:rsid w:val="00F518C2"/>
    <w:rsid w:val="00F5288B"/>
    <w:rsid w:val="00F53487"/>
    <w:rsid w:val="00F5466E"/>
    <w:rsid w:val="00F55A8C"/>
    <w:rsid w:val="00F55C5A"/>
    <w:rsid w:val="00F57E50"/>
    <w:rsid w:val="00F6020A"/>
    <w:rsid w:val="00F608EE"/>
    <w:rsid w:val="00F609DF"/>
    <w:rsid w:val="00F612EF"/>
    <w:rsid w:val="00F621E9"/>
    <w:rsid w:val="00F62A99"/>
    <w:rsid w:val="00F64F1B"/>
    <w:rsid w:val="00F6567F"/>
    <w:rsid w:val="00F7162D"/>
    <w:rsid w:val="00F7258D"/>
    <w:rsid w:val="00F725EE"/>
    <w:rsid w:val="00F73021"/>
    <w:rsid w:val="00F73B99"/>
    <w:rsid w:val="00F7435B"/>
    <w:rsid w:val="00F74AE2"/>
    <w:rsid w:val="00F75C99"/>
    <w:rsid w:val="00F75D36"/>
    <w:rsid w:val="00F77068"/>
    <w:rsid w:val="00F77F80"/>
    <w:rsid w:val="00F77F92"/>
    <w:rsid w:val="00F80BD0"/>
    <w:rsid w:val="00F823FF"/>
    <w:rsid w:val="00F82BF7"/>
    <w:rsid w:val="00F83409"/>
    <w:rsid w:val="00F835C3"/>
    <w:rsid w:val="00F83A11"/>
    <w:rsid w:val="00F84239"/>
    <w:rsid w:val="00F846AC"/>
    <w:rsid w:val="00F85418"/>
    <w:rsid w:val="00F85719"/>
    <w:rsid w:val="00F86276"/>
    <w:rsid w:val="00F9101F"/>
    <w:rsid w:val="00F91507"/>
    <w:rsid w:val="00F9277D"/>
    <w:rsid w:val="00F92895"/>
    <w:rsid w:val="00F9301F"/>
    <w:rsid w:val="00F93DC4"/>
    <w:rsid w:val="00F949E9"/>
    <w:rsid w:val="00F95AAF"/>
    <w:rsid w:val="00F96151"/>
    <w:rsid w:val="00F96259"/>
    <w:rsid w:val="00F96DFC"/>
    <w:rsid w:val="00F975C6"/>
    <w:rsid w:val="00F979D6"/>
    <w:rsid w:val="00FA02FA"/>
    <w:rsid w:val="00FA152B"/>
    <w:rsid w:val="00FA287A"/>
    <w:rsid w:val="00FA3221"/>
    <w:rsid w:val="00FA388D"/>
    <w:rsid w:val="00FA47DF"/>
    <w:rsid w:val="00FA6DF3"/>
    <w:rsid w:val="00FA6FC2"/>
    <w:rsid w:val="00FA7298"/>
    <w:rsid w:val="00FA7713"/>
    <w:rsid w:val="00FB191E"/>
    <w:rsid w:val="00FB1EE0"/>
    <w:rsid w:val="00FB1F58"/>
    <w:rsid w:val="00FB3AC8"/>
    <w:rsid w:val="00FB3B3F"/>
    <w:rsid w:val="00FB4D14"/>
    <w:rsid w:val="00FB51FB"/>
    <w:rsid w:val="00FB5F0D"/>
    <w:rsid w:val="00FB6036"/>
    <w:rsid w:val="00FB69DF"/>
    <w:rsid w:val="00FB752D"/>
    <w:rsid w:val="00FC1175"/>
    <w:rsid w:val="00FC1CC7"/>
    <w:rsid w:val="00FC2936"/>
    <w:rsid w:val="00FC52BD"/>
    <w:rsid w:val="00FC69E0"/>
    <w:rsid w:val="00FC703C"/>
    <w:rsid w:val="00FC7407"/>
    <w:rsid w:val="00FD0C4B"/>
    <w:rsid w:val="00FD0CAD"/>
    <w:rsid w:val="00FD2F31"/>
    <w:rsid w:val="00FD331D"/>
    <w:rsid w:val="00FD388C"/>
    <w:rsid w:val="00FD3C2D"/>
    <w:rsid w:val="00FD4321"/>
    <w:rsid w:val="00FD4734"/>
    <w:rsid w:val="00FD4F30"/>
    <w:rsid w:val="00FD5173"/>
    <w:rsid w:val="00FD61C0"/>
    <w:rsid w:val="00FD6D6C"/>
    <w:rsid w:val="00FE0003"/>
    <w:rsid w:val="00FE00C0"/>
    <w:rsid w:val="00FE2980"/>
    <w:rsid w:val="00FE39AA"/>
    <w:rsid w:val="00FE3A36"/>
    <w:rsid w:val="00FE4E1F"/>
    <w:rsid w:val="00FE51D9"/>
    <w:rsid w:val="00FE56DC"/>
    <w:rsid w:val="00FE62B5"/>
    <w:rsid w:val="00FE682C"/>
    <w:rsid w:val="00FE75CF"/>
    <w:rsid w:val="00FE7B7E"/>
    <w:rsid w:val="00FF34E7"/>
    <w:rsid w:val="00FF43CC"/>
    <w:rsid w:val="00FF518A"/>
    <w:rsid w:val="00FF55D0"/>
    <w:rsid w:val="00FF590B"/>
    <w:rsid w:val="00FF5D53"/>
    <w:rsid w:val="00FF5DD8"/>
    <w:rsid w:val="00FF712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4BE2A-70C8-48FA-86D9-18965317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9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Terry Cirone</cp:lastModifiedBy>
  <cp:revision>2</cp:revision>
  <dcterms:created xsi:type="dcterms:W3CDTF">2017-03-03T20:22:00Z</dcterms:created>
  <dcterms:modified xsi:type="dcterms:W3CDTF">2017-03-03T20:22:00Z</dcterms:modified>
</cp:coreProperties>
</file>